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648F" w14:textId="77777777" w:rsidR="009A5F2F" w:rsidRDefault="00101229" w:rsidP="00DD1EC7">
      <w:pPr>
        <w:jc w:val="right"/>
        <w:rPr>
          <w:sz w:val="24"/>
          <w:szCs w:val="24"/>
        </w:rPr>
      </w:pPr>
      <w:r w:rsidRPr="0010122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E8597" wp14:editId="7807C83F">
                <wp:simplePos x="0" y="0"/>
                <wp:positionH relativeFrom="margin">
                  <wp:posOffset>19050</wp:posOffset>
                </wp:positionH>
                <wp:positionV relativeFrom="paragraph">
                  <wp:posOffset>104775</wp:posOffset>
                </wp:positionV>
                <wp:extent cx="33623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0349" w14:textId="77777777" w:rsidR="00101229" w:rsidRPr="00101229" w:rsidRDefault="00101229" w:rsidP="001012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10122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Silk Road and Grand Canal</w:t>
                            </w:r>
                          </w:p>
                          <w:p w14:paraId="787CDEA8" w14:textId="77777777" w:rsidR="00101229" w:rsidRPr="00101229" w:rsidRDefault="00101229" w:rsidP="001012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8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8.25pt;width:264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">
                <v:textbox>
                  <w:txbxContent>
                    <w:p w14:paraId="5D9A0349" w14:textId="77777777" w:rsidR="00101229" w:rsidRPr="00101229" w:rsidRDefault="00101229" w:rsidP="00101229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101229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Silk Road and Grand Canal</w:t>
                      </w:r>
                    </w:p>
                    <w:p w14:paraId="787CDEA8" w14:textId="77777777" w:rsidR="00101229" w:rsidRPr="00101229" w:rsidRDefault="00101229" w:rsidP="00101229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EC7">
        <w:rPr>
          <w:sz w:val="24"/>
          <w:szCs w:val="24"/>
        </w:rPr>
        <w:t>Name: ________________________________</w:t>
      </w:r>
    </w:p>
    <w:p w14:paraId="7C8A878E" w14:textId="77777777" w:rsidR="00DD1EC7" w:rsidRDefault="00DD1EC7" w:rsidP="00101229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 Block: _____</w:t>
      </w:r>
    </w:p>
    <w:p w14:paraId="697F48F8" w14:textId="77777777" w:rsidR="00DD1EC7" w:rsidRDefault="00101229" w:rsidP="00DD1EC7">
      <w:pPr>
        <w:rPr>
          <w:sz w:val="24"/>
          <w:szCs w:val="24"/>
        </w:rPr>
      </w:pPr>
      <w:r>
        <w:rPr>
          <w:sz w:val="24"/>
          <w:szCs w:val="24"/>
        </w:rPr>
        <w:t>Directions: Use the links on our website (</w:t>
      </w:r>
      <w:hyperlink r:id="rId4" w:history="1">
        <w:r w:rsidRPr="00B3260B">
          <w:rPr>
            <w:rStyle w:val="Hyperlink"/>
            <w:sz w:val="24"/>
            <w:szCs w:val="24"/>
          </w:rPr>
          <w:t>www.whi.weebly.com</w:t>
        </w:r>
      </w:hyperlink>
      <w:r>
        <w:rPr>
          <w:sz w:val="24"/>
          <w:szCs w:val="24"/>
        </w:rPr>
        <w:t>) to take notes responding to the following questions.  Use bullets, phrases and your own words.  Be sure to use the articles and watch the videos.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4315"/>
        <w:gridCol w:w="1949"/>
        <w:gridCol w:w="4261"/>
      </w:tblGrid>
      <w:tr w:rsidR="00101229" w:rsidRPr="00101229" w14:paraId="4587F659" w14:textId="77777777" w:rsidTr="00101229">
        <w:trPr>
          <w:trHeight w:val="31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51FF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Grand Canal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FCC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9EFB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Silk Road</w:t>
            </w:r>
          </w:p>
        </w:tc>
      </w:tr>
      <w:tr w:rsidR="00101229" w:rsidRPr="00101229" w14:paraId="02498552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525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3A1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When built? (years/dynasties)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141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1229" w:rsidRPr="00101229" w14:paraId="0A29B53D" w14:textId="77777777" w:rsidTr="00101229">
        <w:trPr>
          <w:trHeight w:val="100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1EF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20A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Length?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8FEA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3BDFA1BC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598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084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places </w:t>
            </w: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does it connect?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B04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353B4CA1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8C81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738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Why was it created?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0EB0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60D62BAA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C66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BB6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Did it work? Explain.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9F9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49992511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A2B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C31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What goods were traded?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2F5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63D5D464" w14:textId="77777777" w:rsidTr="00101229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4F4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E12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Negatives of its creation?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2AD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01229" w:rsidRPr="00101229" w14:paraId="5F9AB06E" w14:textId="77777777" w:rsidTr="00101229">
        <w:trPr>
          <w:trHeight w:val="142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EF99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04F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12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Fun Facts?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45E" w14:textId="77777777" w:rsidR="00101229" w:rsidRPr="00101229" w:rsidRDefault="00101229" w:rsidP="00101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C6F5456" w14:textId="77777777" w:rsidR="00101229" w:rsidRPr="00DD1EC7" w:rsidRDefault="00101229" w:rsidP="00DD1EC7">
      <w:pPr>
        <w:rPr>
          <w:sz w:val="24"/>
          <w:szCs w:val="24"/>
        </w:rPr>
      </w:pPr>
      <w:bookmarkStart w:id="0" w:name="_GoBack"/>
      <w:bookmarkEnd w:id="0"/>
    </w:p>
    <w:sectPr w:rsidR="00101229" w:rsidRPr="00DD1EC7" w:rsidSect="00DD1E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C7"/>
    <w:rsid w:val="00101229"/>
    <w:rsid w:val="009A5F2F"/>
    <w:rsid w:val="00D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2EBE"/>
  <w15:chartTrackingRefBased/>
  <w15:docId w15:val="{6AE8D1BA-D3A5-4A51-AC68-55E3DCD3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2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dcterms:created xsi:type="dcterms:W3CDTF">2017-11-12T23:32:00Z</dcterms:created>
  <dcterms:modified xsi:type="dcterms:W3CDTF">2017-11-13T00:47:00Z</dcterms:modified>
</cp:coreProperties>
</file>