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069D" w14:textId="77777777" w:rsidR="00F86322" w:rsidRDefault="000E02F8" w:rsidP="000E02F8">
      <w:pPr>
        <w:pStyle w:val="NoSpacing"/>
        <w:jc w:val="right"/>
      </w:pPr>
      <w:r w:rsidRPr="000E02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3A32" wp14:editId="7DB3492E">
                <wp:simplePos x="0" y="0"/>
                <wp:positionH relativeFrom="column">
                  <wp:posOffset>184785</wp:posOffset>
                </wp:positionH>
                <wp:positionV relativeFrom="paragraph">
                  <wp:posOffset>9526</wp:posOffset>
                </wp:positionV>
                <wp:extent cx="262890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B72AE" w14:textId="77777777" w:rsidR="000E02F8" w:rsidRPr="000E02F8" w:rsidRDefault="000E02F8" w:rsidP="000E02F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2F8">
                              <w:rPr>
                                <w:b/>
                                <w:sz w:val="24"/>
                                <w:szCs w:val="24"/>
                              </w:rPr>
                              <w:t>Outline: Causes and Effects of the Trans-Atlantic Slave Trade</w:t>
                            </w:r>
                          </w:p>
                          <w:p w14:paraId="6C3B588C" w14:textId="77777777" w:rsidR="000E02F8" w:rsidRPr="000E02F8" w:rsidRDefault="000E02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63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5pt;margin-top:.7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" stroked="f">
                <v:textbox>
                  <w:txbxContent>
                    <w:p w14:paraId="620B72AE" w14:textId="77777777" w:rsidR="000E02F8" w:rsidRPr="000E02F8" w:rsidRDefault="000E02F8" w:rsidP="000E02F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02F8">
                        <w:rPr>
                          <w:b/>
                          <w:sz w:val="24"/>
                          <w:szCs w:val="24"/>
                        </w:rPr>
                        <w:t>Outline: Causes and Effects of the Trans-Atlantic Slave Trade</w:t>
                      </w:r>
                    </w:p>
                    <w:p w14:paraId="6C3B588C" w14:textId="77777777" w:rsidR="000E02F8" w:rsidRPr="000E02F8" w:rsidRDefault="000E02F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889">
        <w:t>Name: _______________________________</w:t>
      </w:r>
    </w:p>
    <w:p w14:paraId="57FB96D1" w14:textId="77777777" w:rsidR="00956889" w:rsidRDefault="00956889" w:rsidP="000E02F8">
      <w:pPr>
        <w:pStyle w:val="NoSpacing"/>
        <w:jc w:val="right"/>
      </w:pPr>
      <w:r>
        <w:t>Date: _____________________ Block: _____</w:t>
      </w:r>
    </w:p>
    <w:p w14:paraId="69D5AB56" w14:textId="0E9FD91B" w:rsidR="00956889" w:rsidRDefault="002358E1" w:rsidP="000E02F8">
      <w:pPr>
        <w:pStyle w:val="NoSpacing"/>
        <w:jc w:val="right"/>
      </w:pPr>
      <w:r>
        <w:t>#1</w:t>
      </w:r>
      <w:r w:rsidR="0091784D">
        <w:t>5</w:t>
      </w:r>
    </w:p>
    <w:p w14:paraId="451AF329" w14:textId="77777777" w:rsidR="000E02F8" w:rsidRDefault="000E02F8" w:rsidP="000E02F8">
      <w:pPr>
        <w:pStyle w:val="ListParagraph"/>
        <w:ind w:left="1080"/>
        <w:rPr>
          <w:sz w:val="24"/>
          <w:szCs w:val="24"/>
        </w:rPr>
      </w:pPr>
    </w:p>
    <w:p w14:paraId="35EF3B78" w14:textId="77777777" w:rsidR="00956889" w:rsidRPr="00331E1F" w:rsidRDefault="00956889" w:rsidP="000E02F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331E1F">
        <w:rPr>
          <w:b/>
          <w:sz w:val="24"/>
          <w:szCs w:val="24"/>
        </w:rPr>
        <w:t>Causes of slavery: Why Europeans took Africans as slaves</w:t>
      </w:r>
    </w:p>
    <w:p w14:paraId="35C940B0" w14:textId="77777777" w:rsidR="00956889" w:rsidRPr="00331E1F" w:rsidRDefault="00956889" w:rsidP="000E02F8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31E1F">
        <w:rPr>
          <w:b/>
          <w:sz w:val="24"/>
          <w:szCs w:val="24"/>
        </w:rPr>
        <w:t>Colonization in the Americas</w:t>
      </w:r>
    </w:p>
    <w:p w14:paraId="04C36E77" w14:textId="77777777" w:rsidR="00956889" w:rsidRDefault="00956889" w:rsidP="000E02F8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Plantations-</w:t>
      </w:r>
      <w:r w:rsidR="009F2D4F">
        <w:rPr>
          <w:sz w:val="24"/>
          <w:szCs w:val="24"/>
        </w:rPr>
        <w:t xml:space="preserve"> __________________________________________________________</w:t>
      </w:r>
    </w:p>
    <w:p w14:paraId="58718C7E" w14:textId="77777777" w:rsidR="00885D90" w:rsidRDefault="0097708F" w:rsidP="000E02F8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885D90">
        <w:rPr>
          <w:sz w:val="24"/>
          <w:szCs w:val="24"/>
        </w:rPr>
        <w:t>ocati</w:t>
      </w:r>
      <w:r>
        <w:rPr>
          <w:sz w:val="24"/>
          <w:szCs w:val="24"/>
        </w:rPr>
        <w:t>on/why-</w:t>
      </w:r>
      <w:r w:rsidR="009F2D4F">
        <w:rPr>
          <w:sz w:val="24"/>
          <w:szCs w:val="24"/>
        </w:rPr>
        <w:t xml:space="preserve"> ___________________________________________________</w:t>
      </w:r>
    </w:p>
    <w:p w14:paraId="17279FA2" w14:textId="6BD75809" w:rsidR="00885D90" w:rsidRPr="00885D90" w:rsidRDefault="00885D90" w:rsidP="000E02F8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crops-</w:t>
      </w:r>
      <w:r w:rsidR="009F2D4F">
        <w:rPr>
          <w:sz w:val="24"/>
          <w:szCs w:val="24"/>
        </w:rPr>
        <w:t>____________</w:t>
      </w:r>
      <w:r w:rsidR="0091784D">
        <w:rPr>
          <w:sz w:val="24"/>
          <w:szCs w:val="24"/>
        </w:rPr>
        <w:t>_</w:t>
      </w:r>
      <w:r w:rsidR="009F2D4F">
        <w:rPr>
          <w:sz w:val="24"/>
          <w:szCs w:val="24"/>
        </w:rPr>
        <w:t>_____________________________________________</w:t>
      </w:r>
    </w:p>
    <w:p w14:paraId="6623C5DE" w14:textId="07C8D700" w:rsidR="00956889" w:rsidRPr="00331E1F" w:rsidRDefault="0091784D" w:rsidP="000E02F8">
      <w:pPr>
        <w:pStyle w:val="ListParagraph"/>
        <w:numPr>
          <w:ilvl w:val="2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other sources of labor didn’t work:</w:t>
      </w:r>
    </w:p>
    <w:p w14:paraId="056AC273" w14:textId="77777777" w:rsidR="00885D90" w:rsidRDefault="00885D90" w:rsidP="00331E1F">
      <w:pPr>
        <w:pStyle w:val="ListParagraph"/>
        <w:numPr>
          <w:ilvl w:val="3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Native Americans</w:t>
      </w:r>
    </w:p>
    <w:p w14:paraId="6BB25F5C" w14:textId="77777777" w:rsidR="00885D90" w:rsidRDefault="009F2D4F" w:rsidP="00331E1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3501455B" w14:textId="77777777" w:rsidR="009F2D4F" w:rsidRDefault="009F2D4F" w:rsidP="009F2D4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0CCE947F" w14:textId="77777777" w:rsidR="009F2D4F" w:rsidRDefault="009F2D4F" w:rsidP="009F2D4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6C2376D8" w14:textId="77777777" w:rsidR="00885D90" w:rsidRDefault="00885D90" w:rsidP="00331E1F">
      <w:pPr>
        <w:pStyle w:val="ListParagraph"/>
        <w:numPr>
          <w:ilvl w:val="3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Europeans </w:t>
      </w:r>
    </w:p>
    <w:p w14:paraId="27932AD7" w14:textId="77777777" w:rsidR="00885D90" w:rsidRPr="009F2D4F" w:rsidRDefault="00885D90" w:rsidP="009F2D4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Indentured servants-</w:t>
      </w:r>
      <w:r w:rsidR="009F2D4F">
        <w:rPr>
          <w:sz w:val="24"/>
          <w:szCs w:val="24"/>
        </w:rPr>
        <w:t xml:space="preserve"> ________________________________________</w:t>
      </w:r>
    </w:p>
    <w:p w14:paraId="53DF4303" w14:textId="77777777" w:rsidR="00885D90" w:rsidRPr="009F2D4F" w:rsidRDefault="00885D90" w:rsidP="009F2D4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Paid workers-</w:t>
      </w:r>
      <w:r w:rsidR="009F2D4F">
        <w:rPr>
          <w:sz w:val="24"/>
          <w:szCs w:val="24"/>
        </w:rPr>
        <w:t>______________________________________________</w:t>
      </w:r>
    </w:p>
    <w:p w14:paraId="371A99D0" w14:textId="77777777" w:rsidR="00885D90" w:rsidRPr="009F2D4F" w:rsidRDefault="00885D90" w:rsidP="009F2D4F">
      <w:pPr>
        <w:pStyle w:val="ListParagraph"/>
        <w:numPr>
          <w:ilvl w:val="4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Criminals-</w:t>
      </w:r>
      <w:r w:rsidR="009F2D4F">
        <w:rPr>
          <w:sz w:val="24"/>
          <w:szCs w:val="24"/>
        </w:rPr>
        <w:t>_________________________________________________</w:t>
      </w:r>
    </w:p>
    <w:p w14:paraId="128BA498" w14:textId="77777777" w:rsidR="00885D90" w:rsidRPr="00331E1F" w:rsidRDefault="00885D90" w:rsidP="009F2D4F">
      <w:pPr>
        <w:pStyle w:val="ListParagraph"/>
        <w:numPr>
          <w:ilvl w:val="2"/>
          <w:numId w:val="1"/>
        </w:numPr>
        <w:spacing w:line="360" w:lineRule="auto"/>
        <w:rPr>
          <w:b/>
          <w:sz w:val="24"/>
          <w:szCs w:val="24"/>
        </w:rPr>
      </w:pPr>
      <w:r w:rsidRPr="00331E1F">
        <w:rPr>
          <w:b/>
          <w:sz w:val="24"/>
          <w:szCs w:val="24"/>
        </w:rPr>
        <w:t>Slave trade already existed in Africa</w:t>
      </w:r>
    </w:p>
    <w:p w14:paraId="12362181" w14:textId="77777777" w:rsidR="00885D90" w:rsidRDefault="00885D90" w:rsidP="009F2D4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slaves were traded within Africa</w:t>
      </w:r>
      <w:r w:rsidR="009F2D4F">
        <w:rPr>
          <w:sz w:val="24"/>
          <w:szCs w:val="24"/>
        </w:rPr>
        <w:t>-</w:t>
      </w:r>
    </w:p>
    <w:p w14:paraId="41B013E0" w14:textId="3542A266" w:rsidR="00331E1F" w:rsidRPr="0091784D" w:rsidRDefault="0091784D" w:rsidP="009F2D4F">
      <w:pPr>
        <w:pStyle w:val="ListParagraph"/>
        <w:spacing w:line="360" w:lineRule="auto"/>
        <w:ind w:left="28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 prisoners of war, in repayment for debt, committed crime; often earned freedom</w:t>
      </w:r>
    </w:p>
    <w:p w14:paraId="1AF75331" w14:textId="4CC042E1" w:rsidR="00885D90" w:rsidRDefault="00885D90" w:rsidP="009F2D4F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Europeans obtained slaves</w:t>
      </w:r>
      <w:r w:rsidR="009F2D4F">
        <w:rPr>
          <w:sz w:val="24"/>
          <w:szCs w:val="24"/>
        </w:rPr>
        <w:t xml:space="preserve">- </w:t>
      </w:r>
    </w:p>
    <w:p w14:paraId="1D3F37F9" w14:textId="77777777" w:rsidR="00331E1F" w:rsidRDefault="009F2D4F" w:rsidP="009F2D4F">
      <w:pPr>
        <w:spacing w:line="360" w:lineRule="auto"/>
        <w:ind w:left="25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1D5315A3" w14:textId="77777777" w:rsidR="00331E1F" w:rsidRDefault="00331E1F" w:rsidP="00331E1F">
      <w:pPr>
        <w:spacing w:line="480" w:lineRule="auto"/>
        <w:ind w:left="2520"/>
        <w:rPr>
          <w:sz w:val="24"/>
          <w:szCs w:val="24"/>
        </w:rPr>
      </w:pPr>
    </w:p>
    <w:p w14:paraId="1771E150" w14:textId="4F4C1CBF" w:rsidR="00885D90" w:rsidRPr="00331E1F" w:rsidRDefault="0091784D" w:rsidP="000E02F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did slave trade fit into the economic system between Europe, the Americas, and Africa?: </w:t>
      </w:r>
      <w:r w:rsidR="00885D90" w:rsidRPr="00331E1F">
        <w:rPr>
          <w:b/>
          <w:sz w:val="24"/>
          <w:szCs w:val="24"/>
        </w:rPr>
        <w:t>Triangular trade</w:t>
      </w:r>
    </w:p>
    <w:p w14:paraId="06DD7E67" w14:textId="77777777" w:rsidR="00A93C21" w:rsidRDefault="00885D90" w:rsidP="000E02F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Goods sent from the Americas to </w:t>
      </w:r>
      <w:r w:rsidR="00A93C21">
        <w:rPr>
          <w:sz w:val="24"/>
          <w:szCs w:val="24"/>
        </w:rPr>
        <w:t xml:space="preserve">Europe- </w:t>
      </w:r>
      <w:r w:rsidR="009F2D4F">
        <w:rPr>
          <w:sz w:val="24"/>
          <w:szCs w:val="24"/>
        </w:rPr>
        <w:t>_________________________________________</w:t>
      </w:r>
    </w:p>
    <w:p w14:paraId="7A46DBB4" w14:textId="36113596" w:rsidR="00A93C21" w:rsidRDefault="00A93C21" w:rsidP="000E02F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Goods sent from Europe to Africa – </w:t>
      </w:r>
      <w:r w:rsidR="009F2D4F">
        <w:rPr>
          <w:sz w:val="24"/>
          <w:szCs w:val="24"/>
        </w:rPr>
        <w:t>______________________________________________</w:t>
      </w:r>
    </w:p>
    <w:p w14:paraId="0B6781A1" w14:textId="3D7A2444" w:rsidR="00A93C21" w:rsidRDefault="00A93C21" w:rsidP="000E02F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Slaves from Africa to the Americas – called</w:t>
      </w:r>
      <w:r w:rsidR="0091784D">
        <w:rPr>
          <w:sz w:val="24"/>
          <w:szCs w:val="24"/>
        </w:rPr>
        <w:t xml:space="preserve"> the “_________________   _________________” </w:t>
      </w:r>
    </w:p>
    <w:p w14:paraId="1CE4AD12" w14:textId="37C197CD" w:rsidR="00A93C21" w:rsidRDefault="009F2D4F" w:rsidP="00331E1F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BD04C21" w14:textId="77777777" w:rsidR="009F2D4F" w:rsidRDefault="009F2D4F" w:rsidP="009F2D4F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105577E" w14:textId="77777777" w:rsidR="009F2D4F" w:rsidRDefault="009F2D4F" w:rsidP="009F2D4F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4FA5DE1" w14:textId="77777777" w:rsidR="009F2D4F" w:rsidRDefault="009F2D4F" w:rsidP="009F2D4F">
      <w:pPr>
        <w:pStyle w:val="ListParagraph"/>
        <w:numPr>
          <w:ilvl w:val="2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3F06A2A" w14:textId="77777777" w:rsidR="00A93C21" w:rsidRPr="00331E1F" w:rsidRDefault="00A93C21" w:rsidP="009F2D4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331E1F">
        <w:rPr>
          <w:b/>
          <w:sz w:val="24"/>
          <w:szCs w:val="24"/>
        </w:rPr>
        <w:t>Effects of Trans-Atlantic Slave trade</w:t>
      </w:r>
    </w:p>
    <w:p w14:paraId="59259689" w14:textId="77777777" w:rsidR="00A93C21" w:rsidRDefault="00A93C21" w:rsidP="009F2D4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Population changes</w:t>
      </w:r>
    </w:p>
    <w:p w14:paraId="120CF857" w14:textId="77777777" w:rsidR="00A93C21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>
        <w:rPr>
          <w:sz w:val="24"/>
          <w:szCs w:val="24"/>
        </w:rPr>
        <w:t xml:space="preserve"> __________________________________________________________________</w:t>
      </w:r>
    </w:p>
    <w:p w14:paraId="169FCAAB" w14:textId="77777777" w:rsidR="00A93C21" w:rsidRPr="000E02F8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>
        <w:rPr>
          <w:sz w:val="24"/>
          <w:szCs w:val="24"/>
        </w:rPr>
        <w:t xml:space="preserve"> __________________________________________________________________</w:t>
      </w:r>
    </w:p>
    <w:p w14:paraId="0B2ECA48" w14:textId="77777777" w:rsidR="00A93C21" w:rsidRDefault="00A93C21" w:rsidP="009F2D4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Treatment of </w:t>
      </w:r>
      <w:r w:rsidR="000E02F8">
        <w:rPr>
          <w:sz w:val="24"/>
          <w:szCs w:val="24"/>
        </w:rPr>
        <w:t>slaves</w:t>
      </w:r>
    </w:p>
    <w:p w14:paraId="1D12DC90" w14:textId="77777777" w:rsidR="000E02F8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>
        <w:rPr>
          <w:sz w:val="24"/>
          <w:szCs w:val="24"/>
        </w:rPr>
        <w:t>___________________________________________________________________</w:t>
      </w:r>
    </w:p>
    <w:p w14:paraId="77A440D3" w14:textId="77777777" w:rsidR="000E02F8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>
        <w:rPr>
          <w:sz w:val="24"/>
          <w:szCs w:val="24"/>
        </w:rPr>
        <w:t>___________________________________________________________________</w:t>
      </w:r>
    </w:p>
    <w:p w14:paraId="7357C78D" w14:textId="77777777" w:rsidR="000E02F8" w:rsidRDefault="000E02F8" w:rsidP="009F2D4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Changes in Africa</w:t>
      </w:r>
    </w:p>
    <w:p w14:paraId="098F5174" w14:textId="77777777" w:rsidR="000E02F8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>
        <w:rPr>
          <w:sz w:val="24"/>
          <w:szCs w:val="24"/>
        </w:rPr>
        <w:t>___________________________________________________________________</w:t>
      </w:r>
    </w:p>
    <w:p w14:paraId="5A3491E7" w14:textId="77777777" w:rsidR="00025EEE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</w:t>
      </w:r>
      <w:r w:rsidR="009F2D4F" w:rsidRPr="009F2D4F">
        <w:rPr>
          <w:sz w:val="24"/>
          <w:szCs w:val="24"/>
        </w:rPr>
        <w:t xml:space="preserve"> </w:t>
      </w:r>
      <w:r w:rsidR="009F2D4F">
        <w:rPr>
          <w:sz w:val="24"/>
          <w:szCs w:val="24"/>
        </w:rPr>
        <w:t>__________________________________________________________________</w:t>
      </w:r>
    </w:p>
    <w:p w14:paraId="2DCE1EB0" w14:textId="77777777" w:rsidR="00956889" w:rsidRDefault="00331E1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 w:rsidRPr="00025EEE">
        <w:rPr>
          <w:sz w:val="24"/>
          <w:szCs w:val="24"/>
        </w:rPr>
        <w:t>(   )</w:t>
      </w:r>
      <w:r w:rsidR="009F2D4F" w:rsidRPr="009F2D4F">
        <w:rPr>
          <w:sz w:val="24"/>
          <w:szCs w:val="24"/>
        </w:rPr>
        <w:t xml:space="preserve"> </w:t>
      </w:r>
      <w:r w:rsidR="009F2D4F">
        <w:rPr>
          <w:sz w:val="24"/>
          <w:szCs w:val="24"/>
        </w:rPr>
        <w:t>__________________________________________________________________</w:t>
      </w:r>
    </w:p>
    <w:p w14:paraId="577C229F" w14:textId="77777777" w:rsidR="009F2D4F" w:rsidRDefault="009F2D4F" w:rsidP="009F2D4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Changes in Americas</w:t>
      </w:r>
    </w:p>
    <w:p w14:paraId="5049220D" w14:textId="77777777" w:rsidR="009F2D4F" w:rsidRDefault="009F2D4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)___________________________________________________________________</w:t>
      </w:r>
    </w:p>
    <w:p w14:paraId="20AC22F8" w14:textId="11CE151B" w:rsidR="009F2D4F" w:rsidRDefault="009F2D4F" w:rsidP="009F2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   )___________________________________________________________________</w:t>
      </w:r>
    </w:p>
    <w:p w14:paraId="4622BD69" w14:textId="6AC1FF71" w:rsidR="00C57E51" w:rsidRDefault="00970C63" w:rsidP="00C57E51">
      <w:pPr>
        <w:rPr>
          <w:sz w:val="24"/>
          <w:szCs w:val="24"/>
        </w:rPr>
      </w:pPr>
      <w:r>
        <w:rPr>
          <w:sz w:val="24"/>
          <w:szCs w:val="24"/>
        </w:rPr>
        <w:t>Rubric</w:t>
      </w:r>
      <w:r w:rsidR="0091784D">
        <w:rPr>
          <w:sz w:val="24"/>
          <w:szCs w:val="24"/>
        </w:rPr>
        <w:t>:</w:t>
      </w:r>
    </w:p>
    <w:p w14:paraId="7DAE1C73" w14:textId="67090154" w:rsidR="0091784D" w:rsidRDefault="0091784D" w:rsidP="00C57E51">
      <w:pPr>
        <w:rPr>
          <w:sz w:val="24"/>
          <w:szCs w:val="24"/>
        </w:rPr>
      </w:pPr>
      <w:r>
        <w:rPr>
          <w:sz w:val="24"/>
          <w:szCs w:val="24"/>
        </w:rPr>
        <w:t>Completed Outline: ______ / 5 points</w:t>
      </w:r>
      <w:r w:rsidR="00A63816">
        <w:rPr>
          <w:sz w:val="24"/>
          <w:szCs w:val="24"/>
        </w:rPr>
        <w:tab/>
      </w:r>
      <w:r w:rsidR="00A63816">
        <w:rPr>
          <w:sz w:val="24"/>
          <w:szCs w:val="24"/>
        </w:rPr>
        <w:tab/>
        <w:t>Total Essay: ______/25</w:t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1357"/>
        <w:gridCol w:w="1698"/>
        <w:gridCol w:w="1800"/>
        <w:gridCol w:w="1827"/>
        <w:gridCol w:w="1716"/>
        <w:gridCol w:w="1782"/>
      </w:tblGrid>
      <w:tr w:rsidR="00C57E51" w:rsidRPr="00C57E51" w14:paraId="0EE62A12" w14:textId="77777777" w:rsidTr="00A6381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AA0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4CDC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A81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4C0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3.5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6414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44B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2.5-0</w:t>
            </w:r>
          </w:p>
        </w:tc>
      </w:tr>
      <w:tr w:rsidR="00C57E51" w:rsidRPr="00C57E51" w14:paraId="69D7974E" w14:textId="77777777" w:rsidTr="00A63816">
        <w:trPr>
          <w:trHeight w:val="307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BBA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Conventions / Language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856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No errors that interfere with the style of essay. Sentence structure varied and use transitions well.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95F2" w14:textId="50E0902E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C57E51">
              <w:rPr>
                <w:rFonts w:ascii="Calibri" w:eastAsia="Times New Roman" w:hAnsi="Calibri" w:cs="Calibri"/>
                <w:color w:val="000000"/>
              </w:rPr>
              <w:t>few errors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that</w:t>
            </w:r>
            <w:r w:rsidRPr="00C57E51">
              <w:rPr>
                <w:rFonts w:ascii="Calibri" w:eastAsia="Times New Roman" w:hAnsi="Calibri" w:cs="Calibri"/>
                <w:color w:val="000000"/>
              </w:rPr>
              <w:t xml:space="preserve"> do not interfere with reader's ability to understand essay.  Some variety in sentence structure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C57E51">
              <w:rPr>
                <w:rFonts w:ascii="Calibri" w:eastAsia="Times New Roman" w:hAnsi="Calibri" w:cs="Calibri"/>
                <w:color w:val="000000"/>
              </w:rPr>
              <w:t>use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r w:rsidRPr="00C57E51">
              <w:rPr>
                <w:rFonts w:ascii="Calibri" w:eastAsia="Times New Roman" w:hAnsi="Calibri" w:cs="Calibri"/>
                <w:color w:val="000000"/>
              </w:rPr>
              <w:t>some transitions.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26D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Errors somewhat interfere with reader's ability to understand essay. Sentence structure not varied; transitions may not be used/used well.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D73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Errors seriously interfere with reader's ability to understand essay.  Sentences may be incomplete and transitions are not used.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40C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 xml:space="preserve">Writing is </w:t>
            </w:r>
            <w:proofErr w:type="spellStart"/>
            <w:r w:rsidRPr="00C57E51">
              <w:rPr>
                <w:rFonts w:ascii="Calibri" w:eastAsia="Times New Roman" w:hAnsi="Calibri" w:cs="Calibri"/>
                <w:color w:val="000000"/>
              </w:rPr>
              <w:t>incompre-henisible</w:t>
            </w:r>
            <w:proofErr w:type="spellEnd"/>
            <w:r w:rsidRPr="00C57E5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C57E51" w:rsidRPr="00C57E51" w14:paraId="44D5E466" w14:textId="77777777" w:rsidTr="00A63816">
        <w:trPr>
          <w:trHeight w:val="333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A6C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Paragraph 1: Causes of Slavery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7F8" w14:textId="5ACBD24F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thorough understanding of why Europeans wanted inexpensive labor and why slaves from Africa were ultimately used.  Details well explained.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2A8D" w14:textId="58501968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good understanding of why Europeans wanted inexpensive labor and why slaves from Africa were ultimately used.  Details explained.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BAB" w14:textId="13EB9C8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adequate understanding of why Europeans wanted inexpensive labor and why slaves from Africa were ultimately used.  Details not always explained.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E743" w14:textId="49EC95D9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minimal understanding of why Europeans wanted inexpensive labor and why slaves from Africa were ultimately used.  Does not use enough detail.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732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Unclear understanding of why Europeans wanted inexpensive labor and why slaves from Africa were ultimately used. Not enough/ inaccurate detail.</w:t>
            </w:r>
          </w:p>
        </w:tc>
      </w:tr>
      <w:tr w:rsidR="00C57E51" w:rsidRPr="00C57E51" w14:paraId="58C6E551" w14:textId="77777777" w:rsidTr="00A63816">
        <w:trPr>
          <w:trHeight w:val="286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EF79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Paragraph 2: Triangular Trade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DAB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thorough understanding of triangular trade and the conditions on the middle passage.  Details well explained.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480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 xml:space="preserve">Shows good understanding of triangular trade and the conditions on the middle passage.  </w:t>
            </w:r>
            <w:proofErr w:type="gramStart"/>
            <w:r w:rsidRPr="00C57E51">
              <w:rPr>
                <w:rFonts w:ascii="Calibri" w:eastAsia="Times New Roman" w:hAnsi="Calibri" w:cs="Calibri"/>
                <w:color w:val="000000"/>
              </w:rPr>
              <w:t>Details  explained</w:t>
            </w:r>
            <w:proofErr w:type="gramEnd"/>
            <w:r w:rsidRPr="00C57E5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200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adequate understanding of triangular trade and the conditions on the middle passage.  Details not always explained.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921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minimal understanding of triangular trade and the conditions on the middle passage.  Does not use enough/ accurate detail.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345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unclear understanding of triangular trade and the conditions on the middle passage.  Not enough/incorrect detail.</w:t>
            </w:r>
          </w:p>
        </w:tc>
      </w:tr>
      <w:tr w:rsidR="00C57E51" w:rsidRPr="00C57E51" w14:paraId="0D02C4DB" w14:textId="77777777" w:rsidTr="00A63816">
        <w:trPr>
          <w:trHeight w:val="289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9F4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7E51">
              <w:rPr>
                <w:rFonts w:ascii="Calibri" w:eastAsia="Times New Roman" w:hAnsi="Calibri" w:cs="Calibri"/>
                <w:b/>
                <w:bCs/>
                <w:color w:val="000000"/>
              </w:rPr>
              <w:t>Paragraph 3: Effects of the Slave Trade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2434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thorough understanding of the impact of the slave trade on both Africa and the Americas.  Details well explained.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B35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good understanding of the impact of the slave trade on both Africa and the Americas.  Details explained.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228F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adequate understanding of the impact of the slave trade on both Africa and the Americas.  Details not always well explained.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ADC6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minimal understanding of the impact of the slave trade on both Africa and the Americas.  Does not use enough/ accurate detail.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7F71" w14:textId="77777777" w:rsidR="00C57E51" w:rsidRPr="00C57E51" w:rsidRDefault="00C57E51" w:rsidP="00C57E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7E51">
              <w:rPr>
                <w:rFonts w:ascii="Calibri" w:eastAsia="Times New Roman" w:hAnsi="Calibri" w:cs="Calibri"/>
                <w:color w:val="000000"/>
              </w:rPr>
              <w:t>Shows unclear understanding of the impact of the slave trade on both Africa and the Americas.  Not enough/incorrect detail.</w:t>
            </w:r>
          </w:p>
        </w:tc>
      </w:tr>
    </w:tbl>
    <w:p w14:paraId="20D5140A" w14:textId="77777777" w:rsidR="0091784D" w:rsidRPr="0091784D" w:rsidRDefault="0091784D" w:rsidP="0091784D">
      <w:pPr>
        <w:spacing w:line="480" w:lineRule="auto"/>
        <w:rPr>
          <w:sz w:val="24"/>
          <w:szCs w:val="24"/>
        </w:rPr>
      </w:pPr>
    </w:p>
    <w:sectPr w:rsidR="0091784D" w:rsidRPr="0091784D" w:rsidSect="000E02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2A9"/>
    <w:multiLevelType w:val="hybridMultilevel"/>
    <w:tmpl w:val="2E3AAB2A"/>
    <w:lvl w:ilvl="0" w:tplc="673AA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89"/>
    <w:rsid w:val="00016CAC"/>
    <w:rsid w:val="00025EEE"/>
    <w:rsid w:val="000E02F8"/>
    <w:rsid w:val="002358E1"/>
    <w:rsid w:val="00331E1F"/>
    <w:rsid w:val="0060567E"/>
    <w:rsid w:val="00885D90"/>
    <w:rsid w:val="0091784D"/>
    <w:rsid w:val="00956889"/>
    <w:rsid w:val="00970C63"/>
    <w:rsid w:val="0097708F"/>
    <w:rsid w:val="009F2D4F"/>
    <w:rsid w:val="00A63816"/>
    <w:rsid w:val="00A93C21"/>
    <w:rsid w:val="00C57E51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429F"/>
  <w15:docId w15:val="{33C2492F-B1AE-49FE-AFD5-282E23C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89"/>
    <w:pPr>
      <w:ind w:left="720"/>
      <w:contextualSpacing/>
    </w:pPr>
  </w:style>
  <w:style w:type="paragraph" w:styleId="NoSpacing">
    <w:name w:val="No Spacing"/>
    <w:uiPriority w:val="1"/>
    <w:qFormat/>
    <w:rsid w:val="000E0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7</cp:revision>
  <cp:lastPrinted>2018-03-26T12:28:00Z</cp:lastPrinted>
  <dcterms:created xsi:type="dcterms:W3CDTF">2017-03-13T00:07:00Z</dcterms:created>
  <dcterms:modified xsi:type="dcterms:W3CDTF">2018-03-26T18:00:00Z</dcterms:modified>
</cp:coreProperties>
</file>