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8F" w:rsidRPr="00402E8F" w:rsidRDefault="00402E8F" w:rsidP="00402E8F">
      <w:pPr>
        <w:pStyle w:val="NoSpacing"/>
        <w:jc w:val="right"/>
        <w:rPr>
          <w:sz w:val="24"/>
          <w:szCs w:val="24"/>
        </w:rPr>
      </w:pPr>
      <w:r w:rsidRPr="00402E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49F8A" wp14:editId="0D3936D2">
                <wp:simplePos x="0" y="0"/>
                <wp:positionH relativeFrom="column">
                  <wp:posOffset>701675</wp:posOffset>
                </wp:positionH>
                <wp:positionV relativeFrom="paragraph">
                  <wp:posOffset>22403</wp:posOffset>
                </wp:positionV>
                <wp:extent cx="2560320" cy="387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8F" w:rsidRPr="00402E8F" w:rsidRDefault="00146748" w:rsidP="00402E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Who Was </w:t>
                            </w:r>
                            <w:r w:rsidR="00402E8F" w:rsidRPr="00402E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John </w:t>
                            </w:r>
                            <w:proofErr w:type="spellStart"/>
                            <w:r w:rsidR="00402E8F" w:rsidRPr="00402E8F">
                              <w:rPr>
                                <w:b/>
                                <w:sz w:val="32"/>
                                <w:szCs w:val="32"/>
                              </w:rPr>
                              <w:t>Manjiro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49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1.75pt;width:201.6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FRIQIAAB0EAAAOAAAAZHJzL2Uyb0RvYy54bWysU21v2yAQ/j5p/wHxfbHjJE1qxam6dJkm&#10;dS9Sux+AMY7RgGNAYne/vgdO02z7No0P6ODuHp577ljfDFqRo3BegqnodJJTIgyHRpp9Rb8/7t6t&#10;KPGBmYYpMKKiT8LTm83bN+velqKADlQjHEEQ48veVrQLwZZZ5nknNPMTsMKgswWnWcCj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8VVPivQxdE3Wy2X+SI9wcqXbOt8+ChAk2hU1GHvEzo7&#10;3vsQ2bDyJSQ+5kHJZieVSge3r7fKkSPDOdmldUL/LUwZ0lf0elEsErKBmJ9GSMuAc6ykrugqjyum&#10;szKq8cE0yQ5MqtFGJsqc5ImKjNqEoR4wMGpWQ/OEQjkY5xX/FxoduF+U9DirFfU/D8wJStQng2Jf&#10;T+fzONzpMF8so0zu0lNfepjhCFXRQMlobkP6EJGvgVtsSiuTXq9MTlxxBpOMp/8Sh/zynKJef/Xm&#10;GQAA//8DAFBLAwQUAAYACAAAACEAUJ4DFtwAAAAIAQAADwAAAGRycy9kb3ducmV2LnhtbEyPQU+D&#10;QBCF7yb+h82YeDF2wRZQZGnUROO1tT9ggCkQ2VnCbgv9944nPU1e3sub7xXbxQ7qTJPvHRuIVxEo&#10;4to1PbcGDl/v94+gfEBucHBMBi7kYVteXxWYN27mHZ33oVVSwj5HA10IY661rzuy6FduJBbv6CaL&#10;QeTU6mbCWcrtoB+iKNUWe5YPHY701lH9vT9ZA8fP+S55mquPcMh2m/QV+6xyF2Nub5aXZ1CBlvAX&#10;hl98QYdSmCp34sarQXQcJRI1sJYjfhKvM1CVgXSTgi4L/X9A+QMAAP//AwBQSwECLQAUAAYACAAA&#10;ACEAtoM4kv4AAADhAQAAEwAAAAAAAAAAAAAAAAAAAAAAW0NvbnRlbnRfVHlwZXNdLnhtbFBLAQIt&#10;ABQABgAIAAAAIQA4/SH/1gAAAJQBAAALAAAAAAAAAAAAAAAAAC8BAABfcmVscy8ucmVsc1BLAQIt&#10;ABQABgAIAAAAIQAXMGFRIQIAAB0EAAAOAAAAAAAAAAAAAAAAAC4CAABkcnMvZTJvRG9jLnhtbFBL&#10;AQItABQABgAIAAAAIQBQngMW3AAAAAgBAAAPAAAAAAAAAAAAAAAAAHsEAABkcnMvZG93bnJldi54&#10;bWxQSwUGAAAAAAQABADzAAAAhAUAAAAA&#10;" stroked="f">
                <v:textbox>
                  <w:txbxContent>
                    <w:p w:rsidR="00402E8F" w:rsidRPr="00402E8F" w:rsidRDefault="00146748" w:rsidP="00402E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Who Was </w:t>
                      </w:r>
                      <w:r w:rsidR="00402E8F" w:rsidRPr="00402E8F">
                        <w:rPr>
                          <w:b/>
                          <w:sz w:val="32"/>
                          <w:szCs w:val="32"/>
                        </w:rPr>
                        <w:t xml:space="preserve">John </w:t>
                      </w:r>
                      <w:proofErr w:type="spellStart"/>
                      <w:r w:rsidR="00402E8F" w:rsidRPr="00402E8F">
                        <w:rPr>
                          <w:b/>
                          <w:sz w:val="32"/>
                          <w:szCs w:val="32"/>
                        </w:rPr>
                        <w:t>Manjiro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02E8F">
        <w:rPr>
          <w:sz w:val="24"/>
          <w:szCs w:val="24"/>
        </w:rPr>
        <w:t>Name: _____________________________</w:t>
      </w:r>
    </w:p>
    <w:p w:rsidR="00402E8F" w:rsidRPr="00402E8F" w:rsidRDefault="00402E8F" w:rsidP="00402E8F">
      <w:pPr>
        <w:pStyle w:val="NoSpacing"/>
        <w:jc w:val="right"/>
        <w:rPr>
          <w:sz w:val="24"/>
          <w:szCs w:val="24"/>
        </w:rPr>
      </w:pPr>
      <w:r w:rsidRPr="00402E8F">
        <w:rPr>
          <w:sz w:val="24"/>
          <w:szCs w:val="24"/>
        </w:rPr>
        <w:t>Date: ___________________ Block: ____</w:t>
      </w:r>
    </w:p>
    <w:p w:rsidR="00402E8F" w:rsidRPr="00402E8F" w:rsidRDefault="00402E8F" w:rsidP="00402E8F">
      <w:pPr>
        <w:pStyle w:val="NoSpacing"/>
        <w:rPr>
          <w:sz w:val="24"/>
          <w:szCs w:val="24"/>
        </w:rPr>
      </w:pPr>
    </w:p>
    <w:p w:rsidR="00A05424" w:rsidRDefault="00146748" w:rsidP="00402E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Biographical Glossary:</w:t>
      </w:r>
      <w:r w:rsidR="009919A1">
        <w:rPr>
          <w:sz w:val="24"/>
          <w:szCs w:val="24"/>
        </w:rPr>
        <w:t xml:space="preserve"> Re</w:t>
      </w:r>
      <w:bookmarkStart w:id="0" w:name="_GoBack"/>
      <w:bookmarkEnd w:id="0"/>
      <w:r w:rsidR="00697688">
        <w:rPr>
          <w:sz w:val="24"/>
          <w:szCs w:val="24"/>
        </w:rPr>
        <w:t>search</w:t>
      </w:r>
      <w:r w:rsidR="00402E8F" w:rsidRPr="00402E8F">
        <w:rPr>
          <w:sz w:val="24"/>
          <w:szCs w:val="24"/>
        </w:rPr>
        <w:t xml:space="preserve"> to </w:t>
      </w:r>
      <w:r>
        <w:rPr>
          <w:sz w:val="24"/>
          <w:szCs w:val="24"/>
        </w:rPr>
        <w:t>find</w:t>
      </w:r>
      <w:r w:rsidR="00402E8F" w:rsidRPr="00402E8F">
        <w:rPr>
          <w:sz w:val="24"/>
          <w:szCs w:val="24"/>
        </w:rPr>
        <w:t xml:space="preserve"> out what each word has to do with </w:t>
      </w:r>
      <w:proofErr w:type="spellStart"/>
      <w:r>
        <w:rPr>
          <w:sz w:val="24"/>
          <w:szCs w:val="24"/>
        </w:rPr>
        <w:t>Manjiro’s</w:t>
      </w:r>
      <w:proofErr w:type="spellEnd"/>
      <w:r w:rsidR="00402E8F" w:rsidRPr="00402E8F">
        <w:rPr>
          <w:sz w:val="24"/>
          <w:szCs w:val="24"/>
        </w:rPr>
        <w:t xml:space="preserve"> life (note form.) </w:t>
      </w:r>
      <w:r w:rsidR="009919A1">
        <w:rPr>
          <w:sz w:val="24"/>
          <w:szCs w:val="24"/>
        </w:rPr>
        <w:t>#23</w:t>
      </w:r>
    </w:p>
    <w:p w:rsidR="00697688" w:rsidRDefault="00697688" w:rsidP="00402E8F">
      <w:pPr>
        <w:pStyle w:val="NoSpacing"/>
        <w:rPr>
          <w:sz w:val="24"/>
          <w:szCs w:val="24"/>
        </w:rPr>
      </w:pPr>
    </w:p>
    <w:tbl>
      <w:tblPr>
        <w:tblW w:w="10412" w:type="dxa"/>
        <w:tblInd w:w="113" w:type="dxa"/>
        <w:tblLook w:val="04A0" w:firstRow="1" w:lastRow="0" w:firstColumn="1" w:lastColumn="0" w:noHBand="0" w:noVBand="1"/>
      </w:tblPr>
      <w:tblGrid>
        <w:gridCol w:w="2240"/>
        <w:gridCol w:w="8172"/>
      </w:tblGrid>
      <w:tr w:rsidR="00EB0D25" w:rsidRPr="00697688" w:rsidTr="00EB0D25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Relation to </w:t>
            </w:r>
            <w:proofErr w:type="spellStart"/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Manjiro's</w:t>
            </w:r>
            <w:proofErr w:type="spellEnd"/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life</w:t>
            </w:r>
          </w:p>
        </w:tc>
      </w:tr>
      <w:tr w:rsidR="00EB0D25" w:rsidRPr="00697688" w:rsidTr="00EB0D25">
        <w:trPr>
          <w:trHeight w:val="6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shipwreck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Torishima</w:t>
            </w:r>
            <w:proofErr w:type="spellEnd"/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whaling ship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Captain Whitfield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Fairhaven, MA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cooper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California Gold Rush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Adventurer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closed door policy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imprisonment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samurai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translator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D25" w:rsidRPr="00697688" w:rsidTr="00EB0D25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shogun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5" w:rsidRPr="00697688" w:rsidRDefault="00EB0D25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6322" w:rsidRPr="00402E8F" w:rsidRDefault="00F86322" w:rsidP="000F205A">
      <w:pPr>
        <w:pStyle w:val="NoSpacing"/>
        <w:spacing w:line="360" w:lineRule="auto"/>
        <w:rPr>
          <w:sz w:val="24"/>
          <w:szCs w:val="24"/>
        </w:rPr>
      </w:pPr>
    </w:p>
    <w:sectPr w:rsidR="00F86322" w:rsidRPr="00402E8F" w:rsidSect="00697688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8F"/>
    <w:rsid w:val="000F205A"/>
    <w:rsid w:val="00146748"/>
    <w:rsid w:val="00402E8F"/>
    <w:rsid w:val="0060567E"/>
    <w:rsid w:val="0060715C"/>
    <w:rsid w:val="00697688"/>
    <w:rsid w:val="008A30C5"/>
    <w:rsid w:val="009919A1"/>
    <w:rsid w:val="00A05424"/>
    <w:rsid w:val="00EB0D25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FD66"/>
  <w15:docId w15:val="{0E851838-C4A7-4F7C-942F-AB6DE5DD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7</cp:revision>
  <cp:lastPrinted>2018-01-29T14:25:00Z</cp:lastPrinted>
  <dcterms:created xsi:type="dcterms:W3CDTF">2017-01-19T12:03:00Z</dcterms:created>
  <dcterms:modified xsi:type="dcterms:W3CDTF">2019-01-22T19:29:00Z</dcterms:modified>
</cp:coreProperties>
</file>