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7B" w:rsidRPr="00BE7909" w:rsidRDefault="006A497B" w:rsidP="00BE7909">
      <w:pPr>
        <w:pStyle w:val="NoSpacing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7909">
        <w:rPr>
          <w:rFonts w:ascii="Times New Roman" w:hAnsi="Times New Roman" w:cs="Times New Roman"/>
          <w:sz w:val="24"/>
          <w:szCs w:val="24"/>
          <w:shd w:val="clear" w:color="auto" w:fill="FFFFFF"/>
        </w:rPr>
        <w:t>Name: __________________________ Block: _______ Partner: ______________________</w:t>
      </w:r>
    </w:p>
    <w:p w:rsidR="00BE7909" w:rsidRDefault="00BE790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A497B" w:rsidRPr="00BE7909" w:rsidRDefault="00BE790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E79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DIRECTIONS: Complete this evaluation individually.</w:t>
      </w:r>
    </w:p>
    <w:p w:rsidR="00BE7909" w:rsidRDefault="006A497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E7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BE7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What did you like and dislike about the research packet?  Explain your response.</w:t>
      </w:r>
      <w:r w:rsidRPr="00BE79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790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7909" w:rsidRDefault="006A497B" w:rsidP="00BE790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E790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E7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Did you choose your partner wisely?  Was the work shared evenly?  Explain</w:t>
      </w:r>
      <w:r w:rsidR="00BE7909" w:rsidRPr="00BE7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-be polite and respectful.</w:t>
      </w:r>
      <w:r w:rsidR="00BE7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E790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7909" w:rsidRPr="00BE7909" w:rsidRDefault="006A497B" w:rsidP="00BE79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90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A4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BE7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Why was the _____</w:t>
      </w:r>
      <w:r w:rsidRPr="00BE7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 constructed? (</w:t>
      </w:r>
      <w:proofErr w:type="gramStart"/>
      <w:r w:rsidRPr="00BE7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insert</w:t>
      </w:r>
      <w:proofErr w:type="gramEnd"/>
      <w:r w:rsidRPr="00BE7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your topic in the blank)  Respond in at</w:t>
      </w:r>
      <w:r w:rsidRPr="00BE790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7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least 2-3 sentences.</w:t>
      </w:r>
      <w:r w:rsidR="00BE7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790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7909" w:rsidRDefault="006A497B" w:rsidP="00BE790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E790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E7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Answer your research question in a paragraph - restate the question as part of your</w:t>
      </w:r>
      <w:r w:rsidRPr="00BE790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7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answer, and then use an additional 5 sentences minimum.</w:t>
      </w:r>
      <w:r w:rsidR="00BE7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___________________________________________________ </w:t>
      </w:r>
      <w:r w:rsidR="00BE790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7909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="00BE790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BE7909" w:rsidRDefault="006A497B" w:rsidP="00BE790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E790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E7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What part of this project would you do differently if you had to do it again?  Explain</w:t>
      </w:r>
      <w:r w:rsidRPr="00BE790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7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your response.</w:t>
      </w:r>
      <w:r w:rsidR="00BE7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___________________________________________________________________________ </w:t>
      </w:r>
      <w:r w:rsidR="00BE790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16D0" w:rsidRPr="00DB16D0" w:rsidRDefault="00DB16D0" w:rsidP="00BE7909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B16D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Think about: partner choice, topic/question choice,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how effectively you used class time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glog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layout</w:t>
      </w:r>
    </w:p>
    <w:p w:rsidR="00403E53" w:rsidRPr="006A497B" w:rsidRDefault="003D4105">
      <w:pPr>
        <w:rPr>
          <w:rFonts w:ascii="Times New Roman" w:hAnsi="Times New Roman" w:cs="Times New Roman"/>
          <w:sz w:val="28"/>
          <w:szCs w:val="28"/>
        </w:rPr>
      </w:pPr>
    </w:p>
    <w:sectPr w:rsidR="00403E53" w:rsidRPr="006A497B" w:rsidSect="006A497B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7B"/>
    <w:rsid w:val="003D4105"/>
    <w:rsid w:val="0040214A"/>
    <w:rsid w:val="006A497B"/>
    <w:rsid w:val="00BE7909"/>
    <w:rsid w:val="00C71E92"/>
    <w:rsid w:val="00DB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41EED-0C46-4451-A6E4-F500C9AE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A497B"/>
  </w:style>
  <w:style w:type="paragraph" w:styleId="NoSpacing">
    <w:name w:val="No Spacing"/>
    <w:uiPriority w:val="1"/>
    <w:qFormat/>
    <w:rsid w:val="006A49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79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Pelletier</dc:creator>
  <cp:keywords/>
  <dc:description/>
  <cp:lastModifiedBy>Amy Pelletier</cp:lastModifiedBy>
  <cp:revision>1</cp:revision>
  <cp:lastPrinted>2015-11-02T12:05:00Z</cp:lastPrinted>
  <dcterms:created xsi:type="dcterms:W3CDTF">2015-11-02T11:35:00Z</dcterms:created>
  <dcterms:modified xsi:type="dcterms:W3CDTF">2015-11-02T13:55:00Z</dcterms:modified>
</cp:coreProperties>
</file>