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4554E8" w14:textId="7E368D8F" w:rsidR="005041E0" w:rsidRDefault="0092480C" w:rsidP="0092480C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B72D9" wp14:editId="569780E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909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36404" w14:textId="2AB67207" w:rsidR="0092480C" w:rsidRPr="0092480C" w:rsidRDefault="0092480C" w:rsidP="0092480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480C">
                              <w:rPr>
                                <w:sz w:val="28"/>
                                <w:szCs w:val="28"/>
                              </w:rPr>
                              <w:t>Chapter 14 Sec3: Life in Medieval Japan</w:t>
                            </w:r>
                          </w:p>
                          <w:p w14:paraId="71D746BE" w14:textId="4D074387" w:rsidR="0092480C" w:rsidRDefault="009248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2B7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05pt;width:267pt;height:2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BsDAIAAPQDAAAOAAAAZHJzL2Uyb0RvYy54bWysU9tuGyEQfa/Uf0C817te242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" filled="f" stroked="f">
                <v:textbox>
                  <w:txbxContent>
                    <w:p w14:paraId="42C36404" w14:textId="2AB67207" w:rsidR="0092480C" w:rsidRPr="0092480C" w:rsidRDefault="0092480C" w:rsidP="0092480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480C">
                        <w:rPr>
                          <w:sz w:val="28"/>
                          <w:szCs w:val="28"/>
                        </w:rPr>
                        <w:t>Chapter 14 Sec3: Life in Medieval Japan</w:t>
                      </w:r>
                    </w:p>
                    <w:p w14:paraId="71D746BE" w14:textId="4D074387" w:rsidR="0092480C" w:rsidRDefault="0092480C"/>
                  </w:txbxContent>
                </v:textbox>
                <w10:wrap type="square" anchorx="margin"/>
              </v:shape>
            </w:pict>
          </mc:Fallback>
        </mc:AlternateContent>
      </w:r>
      <w:r>
        <w:t>Name: _____________________________</w:t>
      </w:r>
    </w:p>
    <w:p w14:paraId="31D71529" w14:textId="64789E20" w:rsidR="0092480C" w:rsidRDefault="0092480C" w:rsidP="0092480C">
      <w:pPr>
        <w:jc w:val="right"/>
      </w:pPr>
      <w:r>
        <w:t>Date: __________________ Block: _____</w:t>
      </w:r>
    </w:p>
    <w:p w14:paraId="55CEA979" w14:textId="0466FE4D" w:rsidR="0092480C" w:rsidRDefault="0092480C" w:rsidP="0092480C">
      <w:r>
        <w:t>Directions: As you read the section, complete the glossary below with facts/information about each word (they go in order).  Use bullets, phrases, own words.  Then add an illustration that supports the term/idea.</w:t>
      </w:r>
    </w:p>
    <w:tbl>
      <w:tblPr>
        <w:tblW w:w="10525" w:type="dxa"/>
        <w:tblLook w:val="04A0" w:firstRow="1" w:lastRow="0" w:firstColumn="1" w:lastColumn="0" w:noHBand="0" w:noVBand="1"/>
      </w:tblPr>
      <w:tblGrid>
        <w:gridCol w:w="2240"/>
        <w:gridCol w:w="4775"/>
        <w:gridCol w:w="3510"/>
      </w:tblGrid>
      <w:tr w:rsidR="0092480C" w:rsidRPr="0092480C" w14:paraId="14BB1F20" w14:textId="77777777" w:rsidTr="0092480C">
        <w:trPr>
          <w:trHeight w:val="81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DAA9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Word/idea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3607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Define/facts (own words, bullets, phrases)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5999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Illustration</w:t>
            </w:r>
          </w:p>
        </w:tc>
      </w:tr>
      <w:tr w:rsidR="0092480C" w:rsidRPr="0092480C" w14:paraId="1C286E68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BF40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Shinto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F609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6D72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3E1B7476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3E7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Pure Land Buddhism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0A2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6EA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457F3D75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A9C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Zen Buddhism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10D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330C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2E8E497C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9323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martial arts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7330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F198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05902B34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D7DD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meditation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0D82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EE00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20699ACA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1C05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lacquer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326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8FA6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72766F80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5CD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origami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8B7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C3A5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44D35E1E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642E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calligraphy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1B17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E27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2618D97F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7777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tanka</w:t>
            </w:r>
            <w:proofErr w:type="spellEnd"/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16E1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8F2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35F2A347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A119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Noh plays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0C41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116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3121185E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9F0E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Lady Murasaki Shikibu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1C6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98F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762072D7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AAAF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farming changes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E1ED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1F96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0D3FC36F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888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guilds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AEEE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563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2480C" w:rsidRPr="0092480C" w14:paraId="4F63F03B" w14:textId="77777777" w:rsidTr="0092480C">
        <w:trPr>
          <w:trHeight w:val="16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4334" w14:textId="77777777" w:rsidR="0092480C" w:rsidRPr="0092480C" w:rsidRDefault="0092480C" w:rsidP="00924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role of women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F7A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023" w14:textId="77777777" w:rsidR="0092480C" w:rsidRPr="0092480C" w:rsidRDefault="0092480C" w:rsidP="0092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2480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03D71F60" w14:textId="77777777" w:rsidR="0092480C" w:rsidRDefault="0092480C" w:rsidP="0092480C"/>
    <w:sectPr w:rsidR="0092480C" w:rsidSect="0092480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0C"/>
    <w:rsid w:val="005041E0"/>
    <w:rsid w:val="005D1AE0"/>
    <w:rsid w:val="009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B28E"/>
  <w15:chartTrackingRefBased/>
  <w15:docId w15:val="{99772DD4-1707-457D-A528-48FB1E76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2</cp:revision>
  <dcterms:created xsi:type="dcterms:W3CDTF">2018-01-12T14:50:00Z</dcterms:created>
  <dcterms:modified xsi:type="dcterms:W3CDTF">2018-01-12T14:50:00Z</dcterms:modified>
</cp:coreProperties>
</file>