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E7" w:rsidRPr="00255E95" w:rsidRDefault="00255E95" w:rsidP="00255E95">
      <w:pPr>
        <w:pStyle w:val="NoSpacing"/>
        <w:jc w:val="right"/>
        <w:rPr>
          <w:sz w:val="24"/>
          <w:szCs w:val="24"/>
        </w:rPr>
      </w:pPr>
      <w:r w:rsidRPr="00255E9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079DC" wp14:editId="221FCB7C">
                <wp:simplePos x="0" y="0"/>
                <wp:positionH relativeFrom="column">
                  <wp:posOffset>-76835</wp:posOffset>
                </wp:positionH>
                <wp:positionV relativeFrom="paragraph">
                  <wp:posOffset>100330</wp:posOffset>
                </wp:positionV>
                <wp:extent cx="37814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E95" w:rsidRPr="00255E95" w:rsidRDefault="00255E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5E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 Guide to Living </w:t>
                            </w:r>
                            <w:proofErr w:type="gramStart"/>
                            <w:r w:rsidRPr="00255E95">
                              <w:rPr>
                                <w:b/>
                                <w:sz w:val="28"/>
                                <w:szCs w:val="28"/>
                              </w:rPr>
                              <w:t>With</w:t>
                            </w:r>
                            <w:proofErr w:type="gramEnd"/>
                            <w:r w:rsidRPr="00255E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Surviving the Plague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05pt;margin-top:7.9pt;width:29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" filled="f" stroked="f">
                <v:textbox style="mso-fit-shape-to-text:t">
                  <w:txbxContent>
                    <w:p w:rsidR="00255E95" w:rsidRPr="00255E95" w:rsidRDefault="00255E95">
                      <w:pPr>
                        <w:rPr>
                          <w:sz w:val="28"/>
                          <w:szCs w:val="28"/>
                        </w:rPr>
                      </w:pPr>
                      <w:r w:rsidRPr="00255E95">
                        <w:rPr>
                          <w:b/>
                          <w:sz w:val="28"/>
                          <w:szCs w:val="28"/>
                        </w:rPr>
                        <w:t xml:space="preserve">A Guide to Living </w:t>
                      </w:r>
                      <w:proofErr w:type="gramStart"/>
                      <w:r w:rsidRPr="00255E95">
                        <w:rPr>
                          <w:b/>
                          <w:sz w:val="28"/>
                          <w:szCs w:val="28"/>
                        </w:rPr>
                        <w:t>With</w:t>
                      </w:r>
                      <w:proofErr w:type="gramEnd"/>
                      <w:r w:rsidRPr="00255E95">
                        <w:rPr>
                          <w:b/>
                          <w:sz w:val="28"/>
                          <w:szCs w:val="28"/>
                        </w:rPr>
                        <w:t xml:space="preserve"> and Surviving the Plague</w:t>
                      </w:r>
                    </w:p>
                  </w:txbxContent>
                </v:textbox>
              </v:shape>
            </w:pict>
          </mc:Fallback>
        </mc:AlternateContent>
      </w:r>
      <w:r w:rsidR="00E15CE7" w:rsidRPr="00255E95">
        <w:rPr>
          <w:sz w:val="24"/>
          <w:szCs w:val="24"/>
        </w:rPr>
        <w:t>Name: ________________________________</w:t>
      </w:r>
    </w:p>
    <w:p w:rsidR="00E15CE7" w:rsidRPr="00255E95" w:rsidRDefault="00E15CE7" w:rsidP="00255E95">
      <w:pPr>
        <w:pStyle w:val="NoSpacing"/>
        <w:jc w:val="right"/>
        <w:rPr>
          <w:sz w:val="24"/>
          <w:szCs w:val="24"/>
        </w:rPr>
      </w:pPr>
      <w:r w:rsidRPr="00255E95">
        <w:rPr>
          <w:sz w:val="24"/>
          <w:szCs w:val="24"/>
        </w:rPr>
        <w:t>Date: ______________________ Block: _____</w:t>
      </w:r>
    </w:p>
    <w:p w:rsidR="00A41A65" w:rsidRPr="00255E95" w:rsidRDefault="00A41A65" w:rsidP="00255E95">
      <w:pPr>
        <w:pStyle w:val="NoSpacing"/>
        <w:rPr>
          <w:b/>
          <w:sz w:val="24"/>
          <w:szCs w:val="24"/>
        </w:rPr>
      </w:pPr>
    </w:p>
    <w:p w:rsidR="00A41A65" w:rsidRPr="00255E95" w:rsidRDefault="006431A9" w:rsidP="00255E95">
      <w:pPr>
        <w:pStyle w:val="NoSpacing"/>
        <w:rPr>
          <w:sz w:val="24"/>
          <w:szCs w:val="24"/>
        </w:rPr>
      </w:pPr>
      <w:r w:rsidRPr="007A5991">
        <w:rPr>
          <w:b/>
          <w:sz w:val="24"/>
          <w:szCs w:val="24"/>
          <w:u w:val="single"/>
        </w:rPr>
        <w:t>Situation</w:t>
      </w:r>
      <w:r w:rsidR="00E15CE7" w:rsidRPr="00255E95">
        <w:rPr>
          <w:sz w:val="24"/>
          <w:szCs w:val="24"/>
        </w:rPr>
        <w:t xml:space="preserve">: A noble from </w:t>
      </w:r>
      <w:r w:rsidR="00A41A65" w:rsidRPr="00255E95">
        <w:rPr>
          <w:sz w:val="24"/>
          <w:szCs w:val="24"/>
        </w:rPr>
        <w:t>London</w:t>
      </w:r>
      <w:r w:rsidR="00E15CE7" w:rsidRPr="00255E95">
        <w:rPr>
          <w:sz w:val="24"/>
          <w:szCs w:val="24"/>
        </w:rPr>
        <w:t xml:space="preserve"> in the </w:t>
      </w:r>
      <w:proofErr w:type="gramStart"/>
      <w:r w:rsidR="00E15CE7" w:rsidRPr="00255E95">
        <w:rPr>
          <w:sz w:val="24"/>
          <w:szCs w:val="24"/>
        </w:rPr>
        <w:t>Middle</w:t>
      </w:r>
      <w:proofErr w:type="gramEnd"/>
      <w:r w:rsidR="00E15CE7" w:rsidRPr="00255E95">
        <w:rPr>
          <w:sz w:val="24"/>
          <w:szCs w:val="24"/>
        </w:rPr>
        <w:t xml:space="preserve"> Ages has come to you for advice.  </w:t>
      </w:r>
      <w:r w:rsidR="002A57E6" w:rsidRPr="00255E95">
        <w:rPr>
          <w:sz w:val="24"/>
          <w:szCs w:val="24"/>
        </w:rPr>
        <w:t xml:space="preserve">As a modern day time-traveling student, you have insight about the </w:t>
      </w:r>
      <w:r w:rsidR="004A12E2">
        <w:rPr>
          <w:sz w:val="24"/>
          <w:szCs w:val="24"/>
        </w:rPr>
        <w:t>Black Death that would be unknown in the noble’s time.</w:t>
      </w:r>
    </w:p>
    <w:p w:rsidR="00D81BBA" w:rsidRDefault="00D81BBA" w:rsidP="00255E95">
      <w:pPr>
        <w:pStyle w:val="NoSpacing"/>
        <w:rPr>
          <w:sz w:val="24"/>
          <w:szCs w:val="24"/>
        </w:rPr>
      </w:pPr>
    </w:p>
    <w:p w:rsidR="00E15CE7" w:rsidRDefault="00A41A65" w:rsidP="00255E95">
      <w:pPr>
        <w:pStyle w:val="NoSpacing"/>
        <w:rPr>
          <w:sz w:val="24"/>
          <w:szCs w:val="24"/>
        </w:rPr>
      </w:pPr>
      <w:r w:rsidRPr="007A5991">
        <w:rPr>
          <w:b/>
          <w:sz w:val="24"/>
          <w:szCs w:val="24"/>
          <w:u w:val="single"/>
        </w:rPr>
        <w:t>Directions</w:t>
      </w:r>
      <w:r w:rsidRPr="00255E95">
        <w:rPr>
          <w:sz w:val="24"/>
          <w:szCs w:val="24"/>
        </w:rPr>
        <w:t xml:space="preserve">:  On the right take notes with information that would support your responses.  On the left write complete sentence responses that answer the noble’s questions, keeping in mind the </w:t>
      </w:r>
      <w:proofErr w:type="gramStart"/>
      <w:r w:rsidRPr="00255E95">
        <w:rPr>
          <w:sz w:val="24"/>
          <w:szCs w:val="24"/>
        </w:rPr>
        <w:t>Medieval</w:t>
      </w:r>
      <w:proofErr w:type="gramEnd"/>
      <w:r w:rsidRPr="00255E95">
        <w:rPr>
          <w:sz w:val="24"/>
          <w:szCs w:val="24"/>
        </w:rPr>
        <w:t xml:space="preserve"> world in which he lives and what he would have understood.  Be kind and respectful in your responses.</w:t>
      </w:r>
    </w:p>
    <w:p w:rsidR="007A5991" w:rsidRDefault="007A5991" w:rsidP="00255E95">
      <w:pPr>
        <w:pStyle w:val="NoSpacing"/>
        <w:rPr>
          <w:sz w:val="24"/>
          <w:szCs w:val="24"/>
        </w:rPr>
      </w:pPr>
    </w:p>
    <w:p w:rsidR="007A5991" w:rsidRPr="007A5991" w:rsidRDefault="007A5991" w:rsidP="00255E95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Grading:</w:t>
      </w:r>
      <w:r>
        <w:rPr>
          <w:sz w:val="24"/>
          <w:szCs w:val="24"/>
        </w:rPr>
        <w:t xml:space="preserve"> Each question is worth three points – one for the notes (note form) and two for the written response (accuracy and completeness of information, as well as t</w:t>
      </w:r>
      <w:r w:rsidR="002C13A8">
        <w:rPr>
          <w:sz w:val="24"/>
          <w:szCs w:val="24"/>
        </w:rPr>
        <w:t>he voice in which it is written-addressing the noble’s question in a thoughtful manner)</w:t>
      </w:r>
      <w:bookmarkStart w:id="0" w:name="_GoBack"/>
      <w:bookmarkEnd w:id="0"/>
    </w:p>
    <w:p w:rsidR="00255E95" w:rsidRDefault="00D81BBA" w:rsidP="00255E95">
      <w:pPr>
        <w:pStyle w:val="NoSpacing"/>
        <w:rPr>
          <w:sz w:val="24"/>
          <w:szCs w:val="24"/>
        </w:rPr>
      </w:pPr>
      <w:r w:rsidRPr="00D81B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9E717" wp14:editId="56B33565">
                <wp:simplePos x="0" y="0"/>
                <wp:positionH relativeFrom="column">
                  <wp:posOffset>4505325</wp:posOffset>
                </wp:positionH>
                <wp:positionV relativeFrom="paragraph">
                  <wp:posOffset>154305</wp:posOffset>
                </wp:positionV>
                <wp:extent cx="2314575" cy="22574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BBA" w:rsidRPr="00D81BBA" w:rsidRDefault="00D81BBA" w:rsidP="00D81BB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1BBA">
                              <w:rPr>
                                <w:b/>
                                <w:sz w:val="20"/>
                                <w:szCs w:val="20"/>
                              </w:rPr>
                              <w:t>Geographic Origins, how plague eventually reaches London.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4.75pt;margin-top:12.15pt;width:182.25pt;height:1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">
                <v:textbox>
                  <w:txbxContent>
                    <w:p w:rsidR="00D81BBA" w:rsidRPr="00D81BBA" w:rsidRDefault="00D81BBA" w:rsidP="00D81BB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81BBA">
                        <w:rPr>
                          <w:b/>
                          <w:sz w:val="20"/>
                          <w:szCs w:val="20"/>
                        </w:rPr>
                        <w:t>Geographic Origins, how plague eventually reaches London.</w:t>
                      </w:r>
                    </w:p>
                  </w:txbxContent>
                </v:textbox>
              </v:shape>
            </w:pict>
          </mc:Fallback>
        </mc:AlternateContent>
      </w:r>
    </w:p>
    <w:p w:rsidR="00E15CE7" w:rsidRPr="00D81BBA" w:rsidRDefault="00D81BBA" w:rsidP="00D81BBA">
      <w:pPr>
        <w:pStyle w:val="NoSpacing"/>
        <w:spacing w:line="360" w:lineRule="auto"/>
        <w:rPr>
          <w:i/>
          <w:sz w:val="24"/>
          <w:szCs w:val="24"/>
        </w:rPr>
      </w:pPr>
      <w:r w:rsidRPr="00D81BBA">
        <w:rPr>
          <w:i/>
          <w:sz w:val="24"/>
          <w:szCs w:val="24"/>
        </w:rPr>
        <w:t>1. W</w:t>
      </w:r>
      <w:r w:rsidR="006431A9" w:rsidRPr="00D81BBA">
        <w:rPr>
          <w:i/>
          <w:sz w:val="24"/>
          <w:szCs w:val="24"/>
        </w:rPr>
        <w:t>hat place did this cursed scourge come from</w:t>
      </w:r>
      <w:r w:rsidR="002A57E6" w:rsidRPr="00D81BBA">
        <w:rPr>
          <w:i/>
          <w:sz w:val="24"/>
          <w:szCs w:val="24"/>
        </w:rPr>
        <w:t>?</w:t>
      </w:r>
    </w:p>
    <w:p w:rsidR="002A57E6" w:rsidRPr="00255E95" w:rsidRDefault="00255E95" w:rsidP="00D81BBA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__________________________________________________</w:t>
      </w:r>
    </w:p>
    <w:p w:rsidR="00255E95" w:rsidRPr="00255E95" w:rsidRDefault="00255E95" w:rsidP="00D81BBA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______________________________________________</w:t>
      </w:r>
    </w:p>
    <w:p w:rsidR="00255E95" w:rsidRPr="00255E95" w:rsidRDefault="00255E95" w:rsidP="00D81BBA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__________________________________________</w:t>
      </w:r>
    </w:p>
    <w:p w:rsidR="00255E95" w:rsidRPr="00255E95" w:rsidRDefault="00255E95" w:rsidP="00D81BBA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E45F7" w:rsidRPr="00255E95" w:rsidRDefault="005E45F7" w:rsidP="005E45F7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E45F7" w:rsidRPr="00255E95" w:rsidRDefault="005E45F7" w:rsidP="005E45F7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2A57E6" w:rsidRPr="00255E95" w:rsidRDefault="00255E95" w:rsidP="00D81BBA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2A57E6" w:rsidRPr="00255E95" w:rsidRDefault="002A57E6" w:rsidP="00255E95">
      <w:pPr>
        <w:pStyle w:val="NoSpacing"/>
        <w:rPr>
          <w:sz w:val="24"/>
          <w:szCs w:val="24"/>
        </w:rPr>
      </w:pPr>
    </w:p>
    <w:p w:rsidR="002A57E6" w:rsidRPr="00D81BBA" w:rsidRDefault="00D81BBA" w:rsidP="00255E95">
      <w:pPr>
        <w:pStyle w:val="NoSpacing"/>
        <w:rPr>
          <w:i/>
          <w:sz w:val="24"/>
          <w:szCs w:val="24"/>
        </w:rPr>
      </w:pPr>
      <w:r w:rsidRPr="00D81B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1440D" wp14:editId="124C58DA">
                <wp:simplePos x="0" y="0"/>
                <wp:positionH relativeFrom="column">
                  <wp:posOffset>4505325</wp:posOffset>
                </wp:positionH>
                <wp:positionV relativeFrom="paragraph">
                  <wp:posOffset>45721</wp:posOffset>
                </wp:positionV>
                <wp:extent cx="2314575" cy="42481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BBA" w:rsidRPr="00D81BBA" w:rsidRDefault="00D81BBA" w:rsidP="00D81BB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Symptoms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4.75pt;margin-top:3.6pt;width:182.25pt;height:3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">
                <v:textbox>
                  <w:txbxContent>
                    <w:p w:rsidR="00D81BBA" w:rsidRPr="00D81BBA" w:rsidRDefault="00D81BBA" w:rsidP="00D81BB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Symptoms</w:t>
                      </w:r>
                    </w:p>
                  </w:txbxContent>
                </v:textbox>
              </v:shape>
            </w:pict>
          </mc:Fallback>
        </mc:AlternateContent>
      </w:r>
      <w:r w:rsidR="002A57E6" w:rsidRPr="00D81BBA">
        <w:rPr>
          <w:i/>
          <w:sz w:val="24"/>
          <w:szCs w:val="24"/>
        </w:rPr>
        <w:t>2. How will I know if I have contracted this illness?</w:t>
      </w:r>
    </w:p>
    <w:p w:rsidR="00D81BBA" w:rsidRPr="00255E95" w:rsidRDefault="00D81BBA" w:rsidP="00D81BBA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__________________________________________________</w:t>
      </w:r>
    </w:p>
    <w:p w:rsidR="00D81BBA" w:rsidRPr="00255E95" w:rsidRDefault="00D81BBA" w:rsidP="00D81BBA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______________________________________________</w:t>
      </w:r>
    </w:p>
    <w:p w:rsidR="00D81BBA" w:rsidRPr="00255E95" w:rsidRDefault="00D81BBA" w:rsidP="00D81BBA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__________________________________________</w:t>
      </w:r>
    </w:p>
    <w:p w:rsidR="00D81BBA" w:rsidRPr="00255E95" w:rsidRDefault="00D81BBA" w:rsidP="00D81BBA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D81BBA" w:rsidRPr="00255E95" w:rsidRDefault="00D81BBA" w:rsidP="00D81BBA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D81BBA" w:rsidRPr="00255E95" w:rsidRDefault="00D81BBA" w:rsidP="00D81BBA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E45F7" w:rsidRPr="00255E95" w:rsidRDefault="005E45F7" w:rsidP="005E45F7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E45F7" w:rsidRPr="00255E95" w:rsidRDefault="005E45F7" w:rsidP="005E45F7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E45F7" w:rsidRPr="00255E95" w:rsidRDefault="005E45F7" w:rsidP="005E45F7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E45F7" w:rsidRPr="00255E95" w:rsidRDefault="005E45F7" w:rsidP="005E45F7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E45F7" w:rsidRPr="00255E95" w:rsidRDefault="005E45F7" w:rsidP="005E45F7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E45F7" w:rsidRPr="00255E95" w:rsidRDefault="005E45F7" w:rsidP="005E45F7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E45F7" w:rsidRPr="00255E95" w:rsidRDefault="005E45F7" w:rsidP="005E45F7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E45F7" w:rsidRPr="00255E95" w:rsidRDefault="005E45F7" w:rsidP="005E45F7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D81BBA" w:rsidRPr="00255E95" w:rsidRDefault="00D81BBA" w:rsidP="00D81BBA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2A57E6" w:rsidRPr="00255E95" w:rsidRDefault="002A57E6" w:rsidP="00255E95">
      <w:pPr>
        <w:pStyle w:val="NoSpacing"/>
        <w:rPr>
          <w:sz w:val="24"/>
          <w:szCs w:val="24"/>
        </w:rPr>
      </w:pPr>
    </w:p>
    <w:p w:rsidR="00255E95" w:rsidRPr="00D81BBA" w:rsidRDefault="00D81BBA" w:rsidP="00255E95">
      <w:pPr>
        <w:pStyle w:val="NoSpacing"/>
        <w:rPr>
          <w:i/>
          <w:sz w:val="24"/>
          <w:szCs w:val="24"/>
        </w:rPr>
      </w:pPr>
      <w:r w:rsidRPr="00D81B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8E103" wp14:editId="39FCEC8F">
                <wp:simplePos x="0" y="0"/>
                <wp:positionH relativeFrom="column">
                  <wp:posOffset>4581525</wp:posOffset>
                </wp:positionH>
                <wp:positionV relativeFrom="paragraph">
                  <wp:posOffset>196216</wp:posOffset>
                </wp:positionV>
                <wp:extent cx="2314575" cy="32194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BBA" w:rsidRPr="00D81BBA" w:rsidRDefault="00D81BBA" w:rsidP="00D81BB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Treatment Options, pros/cons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60.75pt;margin-top:15.45pt;width:182.25pt;height:25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">
                <v:textbox>
                  <w:txbxContent>
                    <w:p w:rsidR="00D81BBA" w:rsidRPr="00D81BBA" w:rsidRDefault="00D81BBA" w:rsidP="00D81BB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Treatment Options, pros/cons</w:t>
                      </w:r>
                    </w:p>
                  </w:txbxContent>
                </v:textbox>
              </v:shape>
            </w:pict>
          </mc:Fallback>
        </mc:AlternateContent>
      </w:r>
      <w:r w:rsidR="002A57E6" w:rsidRPr="00D81BBA">
        <w:rPr>
          <w:i/>
          <w:sz w:val="24"/>
          <w:szCs w:val="24"/>
        </w:rPr>
        <w:t xml:space="preserve">3.  </w:t>
      </w:r>
      <w:r w:rsidR="00255E95" w:rsidRPr="00D81BBA">
        <w:rPr>
          <w:i/>
          <w:sz w:val="24"/>
          <w:szCs w:val="24"/>
        </w:rPr>
        <w:t>What is the best way for me to take care of my family so they don’t become ill?  There are so many treatment options out there and I don’t know what to choose.</w:t>
      </w:r>
    </w:p>
    <w:p w:rsidR="00D81BBA" w:rsidRPr="00255E95" w:rsidRDefault="00D81BBA" w:rsidP="00D81BBA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__________________________________________________</w:t>
      </w:r>
    </w:p>
    <w:p w:rsidR="00D81BBA" w:rsidRPr="00255E95" w:rsidRDefault="00D81BBA" w:rsidP="00D81BBA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______________________________________________</w:t>
      </w:r>
    </w:p>
    <w:p w:rsidR="00D81BBA" w:rsidRPr="00255E95" w:rsidRDefault="00D81BBA" w:rsidP="00D81BBA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__________________________________________</w:t>
      </w:r>
    </w:p>
    <w:p w:rsidR="00D81BBA" w:rsidRPr="00255E95" w:rsidRDefault="00D81BBA" w:rsidP="00D81BBA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D81BBA" w:rsidRPr="00255E95" w:rsidRDefault="00D81BBA" w:rsidP="00D81BBA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D81BBA" w:rsidRPr="00255E95" w:rsidRDefault="00D81BBA" w:rsidP="00D81BBA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E45F7" w:rsidRPr="00255E95" w:rsidRDefault="005E45F7" w:rsidP="005E45F7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E45F7" w:rsidRPr="00255E95" w:rsidRDefault="005E45F7" w:rsidP="005E45F7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E45F7" w:rsidRPr="00255E95" w:rsidRDefault="005E45F7" w:rsidP="005E45F7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E45F7" w:rsidRPr="00255E95" w:rsidRDefault="005E45F7" w:rsidP="005E45F7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D81BBA" w:rsidRPr="00255E95" w:rsidRDefault="00D81BBA" w:rsidP="00D81BBA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E45F7" w:rsidRDefault="005E45F7" w:rsidP="00255E95">
      <w:pPr>
        <w:pStyle w:val="NoSpacing"/>
        <w:rPr>
          <w:i/>
          <w:sz w:val="24"/>
          <w:szCs w:val="24"/>
        </w:rPr>
      </w:pPr>
    </w:p>
    <w:p w:rsidR="002A57E6" w:rsidRPr="004A12E2" w:rsidRDefault="007C2DC1" w:rsidP="00255E95">
      <w:pPr>
        <w:pStyle w:val="NoSpacing"/>
        <w:rPr>
          <w:i/>
          <w:sz w:val="24"/>
          <w:szCs w:val="24"/>
        </w:rPr>
      </w:pPr>
      <w:r w:rsidRPr="004A12E2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214AC" wp14:editId="68EFFA6D">
                <wp:simplePos x="0" y="0"/>
                <wp:positionH relativeFrom="column">
                  <wp:posOffset>4581525</wp:posOffset>
                </wp:positionH>
                <wp:positionV relativeFrom="paragraph">
                  <wp:posOffset>54610</wp:posOffset>
                </wp:positionV>
                <wp:extent cx="2314575" cy="24098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DC1" w:rsidRPr="00D81BBA" w:rsidRDefault="007C2DC1" w:rsidP="00D81BB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City life vs country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60.75pt;margin-top:4.3pt;width:182.25pt;height:18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">
                <v:textbox>
                  <w:txbxContent>
                    <w:p w:rsidR="007C2DC1" w:rsidRPr="00D81BBA" w:rsidRDefault="007C2DC1" w:rsidP="00D81BB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City life vs country life</w:t>
                      </w:r>
                    </w:p>
                  </w:txbxContent>
                </v:textbox>
              </v:shape>
            </w:pict>
          </mc:Fallback>
        </mc:AlternateContent>
      </w:r>
      <w:r w:rsidR="00255E95" w:rsidRPr="004A12E2">
        <w:rPr>
          <w:i/>
          <w:sz w:val="24"/>
          <w:szCs w:val="24"/>
        </w:rPr>
        <w:t xml:space="preserve">4. </w:t>
      </w:r>
      <w:r w:rsidR="002A57E6" w:rsidRPr="004A12E2">
        <w:rPr>
          <w:i/>
          <w:sz w:val="24"/>
          <w:szCs w:val="24"/>
        </w:rPr>
        <w:t>Should I leave the city and go to my manor home in the countryside?</w:t>
      </w:r>
    </w:p>
    <w:p w:rsidR="00D81BBA" w:rsidRPr="00255E95" w:rsidRDefault="00D81BBA" w:rsidP="00D81BBA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D81BBA" w:rsidRPr="00255E95" w:rsidRDefault="00D81BBA" w:rsidP="00D81BBA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C163E5" w:rsidRPr="00255E95" w:rsidRDefault="00C163E5" w:rsidP="00C163E5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E45F7" w:rsidRPr="00255E95" w:rsidRDefault="005E45F7" w:rsidP="005E45F7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E45F7" w:rsidRPr="00255E95" w:rsidRDefault="005E45F7" w:rsidP="005E45F7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E45F7" w:rsidRPr="00255E95" w:rsidRDefault="005E45F7" w:rsidP="005E45F7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E45F7" w:rsidRPr="00255E95" w:rsidRDefault="005E45F7" w:rsidP="005E45F7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E45F7" w:rsidRPr="00255E95" w:rsidRDefault="005E45F7" w:rsidP="005E45F7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2A57E6" w:rsidRPr="00255E95" w:rsidRDefault="002A57E6" w:rsidP="00255E95">
      <w:pPr>
        <w:pStyle w:val="NoSpacing"/>
        <w:rPr>
          <w:sz w:val="24"/>
          <w:szCs w:val="24"/>
        </w:rPr>
      </w:pPr>
    </w:p>
    <w:p w:rsidR="002A57E6" w:rsidRPr="004A12E2" w:rsidRDefault="00255E95" w:rsidP="00255E95">
      <w:pPr>
        <w:pStyle w:val="NoSpacing"/>
        <w:rPr>
          <w:i/>
          <w:sz w:val="24"/>
          <w:szCs w:val="24"/>
        </w:rPr>
      </w:pPr>
      <w:r w:rsidRPr="004A12E2">
        <w:rPr>
          <w:i/>
          <w:sz w:val="24"/>
          <w:szCs w:val="24"/>
        </w:rPr>
        <w:t>5</w:t>
      </w:r>
      <w:r w:rsidR="002A57E6" w:rsidRPr="004A12E2">
        <w:rPr>
          <w:i/>
          <w:sz w:val="24"/>
          <w:szCs w:val="24"/>
        </w:rPr>
        <w:t>.  Have I or my family angered God in some way?</w:t>
      </w:r>
      <w:r w:rsidR="00D81BBA" w:rsidRPr="004A12E2">
        <w:rPr>
          <w:i/>
          <w:sz w:val="24"/>
          <w:szCs w:val="24"/>
        </w:rPr>
        <w:t xml:space="preserve"> What else could have caused this illness?</w:t>
      </w:r>
    </w:p>
    <w:p w:rsidR="00D81BBA" w:rsidRPr="00255E95" w:rsidRDefault="007C2DC1" w:rsidP="00D81BBA">
      <w:pPr>
        <w:pStyle w:val="NoSpacing"/>
        <w:spacing w:line="360" w:lineRule="auto"/>
        <w:rPr>
          <w:sz w:val="24"/>
          <w:szCs w:val="24"/>
        </w:rPr>
      </w:pPr>
      <w:r w:rsidRPr="00D81B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1D2072" wp14:editId="5672AD39">
                <wp:simplePos x="0" y="0"/>
                <wp:positionH relativeFrom="column">
                  <wp:posOffset>4581525</wp:posOffset>
                </wp:positionH>
                <wp:positionV relativeFrom="paragraph">
                  <wp:posOffset>26670</wp:posOffset>
                </wp:positionV>
                <wp:extent cx="2314575" cy="27908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DC1" w:rsidRPr="00D81BBA" w:rsidRDefault="007C2DC1" w:rsidP="00D81BB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What it was believed caused illness then; what actually happened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60.75pt;margin-top:2.1pt;width:182.25pt;height:21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">
                <v:textbox>
                  <w:txbxContent>
                    <w:p w:rsidR="007C2DC1" w:rsidRPr="00D81BBA" w:rsidRDefault="007C2DC1" w:rsidP="00D81BB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What it was believed caused illness then; what actually happened</w:t>
                      </w:r>
                    </w:p>
                  </w:txbxContent>
                </v:textbox>
              </v:shape>
            </w:pict>
          </mc:Fallback>
        </mc:AlternateContent>
      </w:r>
      <w:r w:rsidR="00D81BBA" w:rsidRPr="00255E95">
        <w:rPr>
          <w:sz w:val="24"/>
          <w:szCs w:val="24"/>
        </w:rPr>
        <w:t>________________</w:t>
      </w:r>
      <w:r w:rsidR="00D81BBA">
        <w:rPr>
          <w:sz w:val="24"/>
          <w:szCs w:val="24"/>
        </w:rPr>
        <w:t>____</w:t>
      </w:r>
      <w:r w:rsidR="00D81BBA" w:rsidRPr="00255E95">
        <w:rPr>
          <w:sz w:val="24"/>
          <w:szCs w:val="24"/>
        </w:rPr>
        <w:t>______________________________________</w:t>
      </w:r>
    </w:p>
    <w:p w:rsidR="00D81BBA" w:rsidRPr="00255E95" w:rsidRDefault="00D81BBA" w:rsidP="00D81BBA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C163E5" w:rsidRPr="00255E95" w:rsidRDefault="00C163E5" w:rsidP="00C163E5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C163E5" w:rsidRPr="00255E95" w:rsidRDefault="00C163E5" w:rsidP="00C163E5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C163E5" w:rsidRDefault="00C163E5" w:rsidP="00C163E5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7C2DC1" w:rsidRPr="00255E95" w:rsidRDefault="007C2DC1" w:rsidP="007C2DC1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E45F7" w:rsidRPr="00255E95" w:rsidRDefault="005E45F7" w:rsidP="005E45F7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7C2DC1" w:rsidRPr="00255E95" w:rsidRDefault="007C2DC1" w:rsidP="007C2DC1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E45F7" w:rsidRPr="00255E95" w:rsidRDefault="005E45F7" w:rsidP="005E45F7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D81BBA" w:rsidRDefault="00D81BBA" w:rsidP="00D81BBA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D81BBA" w:rsidRDefault="00D81BBA" w:rsidP="00255E95">
      <w:pPr>
        <w:pStyle w:val="NoSpacing"/>
        <w:rPr>
          <w:sz w:val="24"/>
          <w:szCs w:val="24"/>
        </w:rPr>
      </w:pPr>
    </w:p>
    <w:p w:rsidR="005E45F7" w:rsidRDefault="005E45F7" w:rsidP="00255E95">
      <w:pPr>
        <w:pStyle w:val="NoSpacing"/>
        <w:rPr>
          <w:i/>
          <w:sz w:val="24"/>
          <w:szCs w:val="24"/>
        </w:rPr>
      </w:pPr>
      <w:r w:rsidRPr="00D81B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0A9977" wp14:editId="02AE285A">
                <wp:simplePos x="0" y="0"/>
                <wp:positionH relativeFrom="column">
                  <wp:posOffset>4619625</wp:posOffset>
                </wp:positionH>
                <wp:positionV relativeFrom="paragraph">
                  <wp:posOffset>248285</wp:posOffset>
                </wp:positionV>
                <wp:extent cx="2314575" cy="259080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5F7" w:rsidRPr="00D81BBA" w:rsidRDefault="005E45F7" w:rsidP="00D81BB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What Jews were accused of and why? </w:t>
                            </w:r>
                            <w:r w:rsidR="0057227D">
                              <w:rPr>
                                <w:b/>
                                <w:sz w:val="20"/>
                                <w:szCs w:val="20"/>
                              </w:rPr>
                              <w:t>Was it accurate?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63.75pt;margin-top:19.55pt;width:182.25pt;height:20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rRJgIAAEw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">
                <v:textbox>
                  <w:txbxContent>
                    <w:p w:rsidR="005E45F7" w:rsidRPr="00D81BBA" w:rsidRDefault="005E45F7" w:rsidP="00D81BB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What Jews were accused of and why? </w:t>
                      </w:r>
                      <w:r w:rsidR="0057227D">
                        <w:rPr>
                          <w:b/>
                          <w:sz w:val="20"/>
                          <w:szCs w:val="20"/>
                        </w:rPr>
                        <w:t>Was it accurate?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55E95" w:rsidRPr="004A12E2">
        <w:rPr>
          <w:i/>
          <w:sz w:val="24"/>
          <w:szCs w:val="24"/>
        </w:rPr>
        <w:t>6.</w:t>
      </w:r>
      <w:r>
        <w:rPr>
          <w:i/>
          <w:sz w:val="24"/>
          <w:szCs w:val="24"/>
        </w:rPr>
        <w:t>I</w:t>
      </w:r>
      <w:proofErr w:type="gramEnd"/>
      <w:r>
        <w:rPr>
          <w:i/>
          <w:sz w:val="24"/>
          <w:szCs w:val="24"/>
        </w:rPr>
        <w:t xml:space="preserve"> hear that in many places Jews are being tortured and killed.  Why is this?  Have they done something to cause this sickness?</w:t>
      </w:r>
    </w:p>
    <w:p w:rsidR="005E45F7" w:rsidRPr="00255E95" w:rsidRDefault="005E45F7" w:rsidP="005E45F7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E45F7" w:rsidRPr="00255E95" w:rsidRDefault="005E45F7" w:rsidP="005E45F7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E45F7" w:rsidRPr="00255E95" w:rsidRDefault="005E45F7" w:rsidP="005E45F7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E45F7" w:rsidRPr="00255E95" w:rsidRDefault="005E45F7" w:rsidP="005E45F7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7227D" w:rsidRPr="00255E95" w:rsidRDefault="0057227D" w:rsidP="0057227D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7227D" w:rsidRPr="00255E95" w:rsidRDefault="0057227D" w:rsidP="0057227D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E45F7" w:rsidRPr="00255E95" w:rsidRDefault="005E45F7" w:rsidP="005E45F7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E45F7" w:rsidRPr="00255E95" w:rsidRDefault="005E45F7" w:rsidP="005E45F7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E45F7" w:rsidRDefault="0057227D" w:rsidP="00255E95">
      <w:pPr>
        <w:pStyle w:val="NoSpacing"/>
        <w:rPr>
          <w:i/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E45F7" w:rsidRDefault="005E45F7" w:rsidP="00255E95">
      <w:pPr>
        <w:pStyle w:val="NoSpacing"/>
        <w:rPr>
          <w:i/>
          <w:sz w:val="24"/>
          <w:szCs w:val="24"/>
        </w:rPr>
      </w:pPr>
    </w:p>
    <w:p w:rsidR="00255E95" w:rsidRPr="004A12E2" w:rsidRDefault="005E45F7" w:rsidP="00255E95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7. </w:t>
      </w:r>
      <w:r w:rsidR="00255E95" w:rsidRPr="004A12E2">
        <w:rPr>
          <w:i/>
          <w:sz w:val="24"/>
          <w:szCs w:val="24"/>
        </w:rPr>
        <w:t xml:space="preserve"> Flagellants came through our area today.  My son wants to join them.  Should I let him?</w:t>
      </w:r>
    </w:p>
    <w:p w:rsidR="00D81BBA" w:rsidRPr="00255E95" w:rsidRDefault="007C2DC1" w:rsidP="00D81BBA">
      <w:pPr>
        <w:pStyle w:val="NoSpacing"/>
        <w:spacing w:line="360" w:lineRule="auto"/>
        <w:rPr>
          <w:sz w:val="24"/>
          <w:szCs w:val="24"/>
        </w:rPr>
      </w:pPr>
      <w:r w:rsidRPr="00D81B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0F414A" wp14:editId="0B488AA7">
                <wp:simplePos x="0" y="0"/>
                <wp:positionH relativeFrom="column">
                  <wp:posOffset>4581525</wp:posOffset>
                </wp:positionH>
                <wp:positionV relativeFrom="paragraph">
                  <wp:posOffset>57785</wp:posOffset>
                </wp:positionV>
                <wp:extent cx="2314575" cy="26955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DC1" w:rsidRPr="00D81BBA" w:rsidRDefault="007C2DC1" w:rsidP="00D81BB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Flagellants – who what why and what happens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60.75pt;margin-top:4.55pt;width:182.25pt;height:2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">
                <v:textbox>
                  <w:txbxContent>
                    <w:p w:rsidR="007C2DC1" w:rsidRPr="00D81BBA" w:rsidRDefault="007C2DC1" w:rsidP="00D81BB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Flagellants – who what why and what happens</w:t>
                      </w:r>
                    </w:p>
                  </w:txbxContent>
                </v:textbox>
              </v:shape>
            </w:pict>
          </mc:Fallback>
        </mc:AlternateContent>
      </w:r>
      <w:r w:rsidR="00D81BBA" w:rsidRPr="00255E95">
        <w:rPr>
          <w:sz w:val="24"/>
          <w:szCs w:val="24"/>
        </w:rPr>
        <w:t>________________</w:t>
      </w:r>
      <w:r w:rsidR="00D81BBA">
        <w:rPr>
          <w:sz w:val="24"/>
          <w:szCs w:val="24"/>
        </w:rPr>
        <w:t>____</w:t>
      </w:r>
      <w:r w:rsidR="00D81BBA" w:rsidRPr="00255E95">
        <w:rPr>
          <w:sz w:val="24"/>
          <w:szCs w:val="24"/>
        </w:rPr>
        <w:t>______________________________________</w:t>
      </w:r>
    </w:p>
    <w:p w:rsidR="007C2DC1" w:rsidRPr="00255E95" w:rsidRDefault="007C2DC1" w:rsidP="007C2DC1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7C2DC1" w:rsidRPr="00255E95" w:rsidRDefault="007C2DC1" w:rsidP="007C2DC1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D81BBA" w:rsidRPr="00255E95" w:rsidRDefault="00D81BBA" w:rsidP="00D81BBA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E45F7" w:rsidRPr="00255E95" w:rsidRDefault="005E45F7" w:rsidP="005E45F7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E45F7" w:rsidRPr="00255E95" w:rsidRDefault="005E45F7" w:rsidP="005E45F7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7227D" w:rsidRPr="00255E95" w:rsidRDefault="0057227D" w:rsidP="0057227D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7227D" w:rsidRPr="00255E95" w:rsidRDefault="0057227D" w:rsidP="0057227D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D81BBA" w:rsidRPr="00255E95" w:rsidRDefault="00D81BBA" w:rsidP="00D81BBA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D81BBA" w:rsidRPr="00255E95" w:rsidRDefault="00D81BBA" w:rsidP="00D81BBA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255E95" w:rsidRPr="00255E95" w:rsidRDefault="00255E95" w:rsidP="00255E95">
      <w:pPr>
        <w:pStyle w:val="NoSpacing"/>
        <w:rPr>
          <w:sz w:val="24"/>
          <w:szCs w:val="24"/>
        </w:rPr>
      </w:pPr>
    </w:p>
    <w:p w:rsidR="002A57E6" w:rsidRPr="004A12E2" w:rsidRDefault="007C2DC1" w:rsidP="00255E95">
      <w:pPr>
        <w:pStyle w:val="NoSpacing"/>
        <w:rPr>
          <w:i/>
          <w:sz w:val="24"/>
          <w:szCs w:val="24"/>
        </w:rPr>
      </w:pPr>
      <w:r w:rsidRPr="004A12E2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CC31FD" wp14:editId="70A6A966">
                <wp:simplePos x="0" y="0"/>
                <wp:positionH relativeFrom="column">
                  <wp:posOffset>4581525</wp:posOffset>
                </wp:positionH>
                <wp:positionV relativeFrom="paragraph">
                  <wp:posOffset>33655</wp:posOffset>
                </wp:positionV>
                <wp:extent cx="2314575" cy="28479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DC1" w:rsidRPr="00D81BBA" w:rsidRDefault="007C2DC1" w:rsidP="00D81BB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Post plague life – what’s it like?</w:t>
                            </w:r>
                            <w:r w:rsidR="004A12E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4A12E2">
                              <w:rPr>
                                <w:b/>
                                <w:sz w:val="20"/>
                                <w:szCs w:val="20"/>
                              </w:rPr>
                              <w:t>Changes?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360.75pt;margin-top:2.65pt;width:182.25pt;height:2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">
                <v:textbox>
                  <w:txbxContent>
                    <w:p w:rsidR="007C2DC1" w:rsidRPr="00D81BBA" w:rsidRDefault="007C2DC1" w:rsidP="00D81BB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Post plague life – what’s it like?</w:t>
                      </w:r>
                      <w:r w:rsidR="004A12E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4A12E2">
                        <w:rPr>
                          <w:b/>
                          <w:sz w:val="20"/>
                          <w:szCs w:val="20"/>
                        </w:rPr>
                        <w:t>Changes?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E45F7">
        <w:rPr>
          <w:i/>
          <w:sz w:val="24"/>
          <w:szCs w:val="24"/>
        </w:rPr>
        <w:t>8</w:t>
      </w:r>
      <w:r w:rsidR="00255E95" w:rsidRPr="004A12E2">
        <w:rPr>
          <w:i/>
          <w:sz w:val="24"/>
          <w:szCs w:val="24"/>
        </w:rPr>
        <w:t>.  Will life ever return to normal?</w:t>
      </w:r>
    </w:p>
    <w:p w:rsidR="00D81BBA" w:rsidRPr="00255E95" w:rsidRDefault="00D81BBA" w:rsidP="00D81BBA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D81BBA" w:rsidRPr="00255E95" w:rsidRDefault="00D81BBA" w:rsidP="00D81BBA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C163E5" w:rsidRPr="00255E95" w:rsidRDefault="00C163E5" w:rsidP="00C163E5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C163E5" w:rsidRPr="00255E95" w:rsidRDefault="00C163E5" w:rsidP="00C163E5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C163E5" w:rsidRDefault="00C163E5" w:rsidP="00C163E5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7C2DC1" w:rsidRPr="00255E95" w:rsidRDefault="007C2DC1" w:rsidP="007C2DC1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D81BBA" w:rsidRPr="00255E95" w:rsidRDefault="00D81BBA" w:rsidP="00D81BBA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D81BBA" w:rsidRDefault="00D81BBA" w:rsidP="007C2DC1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7227D" w:rsidRDefault="0057227D" w:rsidP="007C2DC1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p w:rsidR="0057227D" w:rsidRPr="00255E95" w:rsidRDefault="0057227D" w:rsidP="007C2DC1">
      <w:pPr>
        <w:pStyle w:val="NoSpacing"/>
        <w:spacing w:line="360" w:lineRule="auto"/>
        <w:rPr>
          <w:sz w:val="24"/>
          <w:szCs w:val="24"/>
        </w:rPr>
      </w:pPr>
      <w:r w:rsidRPr="00255E9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55E95">
        <w:rPr>
          <w:sz w:val="24"/>
          <w:szCs w:val="24"/>
        </w:rPr>
        <w:t>______________________________________</w:t>
      </w:r>
    </w:p>
    <w:sectPr w:rsidR="0057227D" w:rsidRPr="00255E95" w:rsidSect="005E45F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E3A"/>
    <w:multiLevelType w:val="hybridMultilevel"/>
    <w:tmpl w:val="B4384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A1D68"/>
    <w:multiLevelType w:val="hybridMultilevel"/>
    <w:tmpl w:val="16D09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E7"/>
    <w:rsid w:val="00255E95"/>
    <w:rsid w:val="002A57E6"/>
    <w:rsid w:val="002C13A8"/>
    <w:rsid w:val="004A12E2"/>
    <w:rsid w:val="0057227D"/>
    <w:rsid w:val="005E45F7"/>
    <w:rsid w:val="0060567E"/>
    <w:rsid w:val="006431A9"/>
    <w:rsid w:val="007A5991"/>
    <w:rsid w:val="007C2DC1"/>
    <w:rsid w:val="00A41A65"/>
    <w:rsid w:val="00C163E5"/>
    <w:rsid w:val="00D76AEC"/>
    <w:rsid w:val="00D81BBA"/>
    <w:rsid w:val="00E15CE7"/>
    <w:rsid w:val="00F812FD"/>
    <w:rsid w:val="00F8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CE7"/>
    <w:pPr>
      <w:ind w:left="720"/>
      <w:contextualSpacing/>
    </w:pPr>
  </w:style>
  <w:style w:type="paragraph" w:styleId="NoSpacing">
    <w:name w:val="No Spacing"/>
    <w:uiPriority w:val="1"/>
    <w:qFormat/>
    <w:rsid w:val="00E15C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CE7"/>
    <w:pPr>
      <w:ind w:left="720"/>
      <w:contextualSpacing/>
    </w:pPr>
  </w:style>
  <w:style w:type="paragraph" w:styleId="NoSpacing">
    <w:name w:val="No Spacing"/>
    <w:uiPriority w:val="1"/>
    <w:qFormat/>
    <w:rsid w:val="00E15C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L. Eyler-Pelletier</dc:creator>
  <cp:lastModifiedBy>Amy Pelletier</cp:lastModifiedBy>
  <cp:revision>10</cp:revision>
  <cp:lastPrinted>2014-04-07T13:53:00Z</cp:lastPrinted>
  <dcterms:created xsi:type="dcterms:W3CDTF">2014-04-05T10:26:00Z</dcterms:created>
  <dcterms:modified xsi:type="dcterms:W3CDTF">2014-04-07T14:01:00Z</dcterms:modified>
</cp:coreProperties>
</file>