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98046" w14:textId="3F8E5776" w:rsidR="00417C55" w:rsidRPr="00DA22CB" w:rsidRDefault="00DA22CB" w:rsidP="00DA22CB">
      <w:pPr>
        <w:jc w:val="right"/>
        <w:rPr>
          <w:sz w:val="24"/>
          <w:szCs w:val="24"/>
        </w:rPr>
      </w:pPr>
      <w:r w:rsidRPr="00DA22CB">
        <w:rPr>
          <w:sz w:val="24"/>
          <w:szCs w:val="24"/>
        </w:rPr>
        <w:t>Name: _________________________________</w:t>
      </w:r>
    </w:p>
    <w:p w14:paraId="52BE0E5A" w14:textId="28E42460" w:rsidR="00DA22CB" w:rsidRPr="00DA22CB" w:rsidRDefault="00DA22CB" w:rsidP="00DA22CB">
      <w:pPr>
        <w:jc w:val="right"/>
        <w:rPr>
          <w:sz w:val="24"/>
          <w:szCs w:val="24"/>
        </w:rPr>
      </w:pPr>
      <w:r w:rsidRPr="00DA22CB">
        <w:rPr>
          <w:sz w:val="24"/>
          <w:szCs w:val="24"/>
        </w:rPr>
        <w:t>Date: _____________________ Block: _____</w:t>
      </w:r>
    </w:p>
    <w:p w14:paraId="05AAE8CE" w14:textId="560BB41C" w:rsidR="00EF571A" w:rsidRPr="00F57C78" w:rsidRDefault="00ED1953" w:rsidP="00EF571A">
      <w:pPr>
        <w:spacing w:after="0"/>
        <w:jc w:val="center"/>
        <w:rPr>
          <w:sz w:val="56"/>
          <w:szCs w:val="56"/>
          <w:u w:val="single"/>
        </w:rPr>
      </w:pPr>
      <w:r w:rsidRPr="00F57C78">
        <w:rPr>
          <w:sz w:val="56"/>
          <w:szCs w:val="56"/>
          <w:u w:val="single"/>
        </w:rPr>
        <w:t>Japan Crossword Puzzle</w:t>
      </w:r>
    </w:p>
    <w:p w14:paraId="08B1E57B" w14:textId="77777777" w:rsidR="00EF571A" w:rsidRPr="00EF571A" w:rsidRDefault="00EF571A" w:rsidP="00EF571A">
      <w:pPr>
        <w:spacing w:after="0"/>
        <w:jc w:val="center"/>
        <w:rPr>
          <w:sz w:val="40"/>
          <w:szCs w:val="40"/>
          <w:u w:val="single"/>
        </w:rPr>
      </w:pPr>
    </w:p>
    <w:p w14:paraId="2BBD4D77" w14:textId="7CDEC16C" w:rsidR="00E33E8E" w:rsidRDefault="00ED1953" w:rsidP="00EF571A">
      <w:pPr>
        <w:rPr>
          <w:sz w:val="32"/>
          <w:szCs w:val="32"/>
        </w:rPr>
      </w:pPr>
      <w:r>
        <w:rPr>
          <w:sz w:val="32"/>
          <w:szCs w:val="32"/>
        </w:rPr>
        <w:t xml:space="preserve">To </w:t>
      </w:r>
      <w:r w:rsidR="00B33FBD">
        <w:rPr>
          <w:sz w:val="32"/>
          <w:szCs w:val="32"/>
        </w:rPr>
        <w:t xml:space="preserve">help </w:t>
      </w:r>
      <w:r w:rsidR="00F77225">
        <w:rPr>
          <w:sz w:val="32"/>
          <w:szCs w:val="32"/>
        </w:rPr>
        <w:t xml:space="preserve">you </w:t>
      </w:r>
      <w:r>
        <w:rPr>
          <w:sz w:val="32"/>
          <w:szCs w:val="32"/>
        </w:rPr>
        <w:t xml:space="preserve">review </w:t>
      </w:r>
      <w:r w:rsidR="00F77225">
        <w:rPr>
          <w:sz w:val="32"/>
          <w:szCs w:val="32"/>
        </w:rPr>
        <w:t>the</w:t>
      </w:r>
      <w:r w:rsidR="00B33FBD">
        <w:rPr>
          <w:sz w:val="32"/>
          <w:szCs w:val="32"/>
        </w:rPr>
        <w:t xml:space="preserve"> Japan</w:t>
      </w:r>
      <w:r>
        <w:rPr>
          <w:sz w:val="32"/>
          <w:szCs w:val="32"/>
        </w:rPr>
        <w:t xml:space="preserve"> notes, you will u</w:t>
      </w:r>
      <w:r w:rsidR="00E4535A">
        <w:rPr>
          <w:sz w:val="32"/>
          <w:szCs w:val="32"/>
        </w:rPr>
        <w:t>s</w:t>
      </w:r>
      <w:r w:rsidR="00654115">
        <w:rPr>
          <w:sz w:val="32"/>
          <w:szCs w:val="32"/>
        </w:rPr>
        <w:t>e the 15 words and definitions that you came up with before vacation.</w:t>
      </w:r>
      <w:bookmarkStart w:id="0" w:name="_GoBack"/>
      <w:bookmarkEnd w:id="0"/>
    </w:p>
    <w:p w14:paraId="0C78DD84" w14:textId="77777777" w:rsidR="00B33FBD" w:rsidRDefault="00D74EFB" w:rsidP="00D37706">
      <w:pPr>
        <w:spacing w:after="0"/>
        <w:rPr>
          <w:sz w:val="32"/>
          <w:szCs w:val="32"/>
        </w:rPr>
      </w:pPr>
      <w:r w:rsidRPr="00E33E8E">
        <w:rPr>
          <w:sz w:val="32"/>
          <w:szCs w:val="32"/>
        </w:rPr>
        <w:t>Go to the following websi</w:t>
      </w:r>
      <w:r w:rsidR="00E33E8E" w:rsidRPr="00E33E8E">
        <w:rPr>
          <w:sz w:val="32"/>
          <w:szCs w:val="32"/>
        </w:rPr>
        <w:t xml:space="preserve">te to create </w:t>
      </w:r>
      <w:r w:rsidR="00B33FBD">
        <w:rPr>
          <w:sz w:val="32"/>
          <w:szCs w:val="32"/>
        </w:rPr>
        <w:t>your</w:t>
      </w:r>
      <w:r w:rsidR="00E33E8E" w:rsidRPr="00E33E8E">
        <w:rPr>
          <w:sz w:val="32"/>
          <w:szCs w:val="32"/>
        </w:rPr>
        <w:t xml:space="preserve"> </w:t>
      </w:r>
      <w:r w:rsidR="00B33FBD">
        <w:rPr>
          <w:sz w:val="32"/>
          <w:szCs w:val="32"/>
        </w:rPr>
        <w:t xml:space="preserve">crossword </w:t>
      </w:r>
      <w:r w:rsidR="00E33E8E" w:rsidRPr="00E33E8E">
        <w:rPr>
          <w:sz w:val="32"/>
          <w:szCs w:val="32"/>
        </w:rPr>
        <w:t>puzzle and key:</w:t>
      </w:r>
    </w:p>
    <w:p w14:paraId="376DEC54" w14:textId="77777777" w:rsidR="00D37706" w:rsidRDefault="00DF3CF1" w:rsidP="00D37706">
      <w:pPr>
        <w:spacing w:after="0"/>
        <w:rPr>
          <w:b/>
          <w:sz w:val="32"/>
          <w:szCs w:val="32"/>
        </w:rPr>
      </w:pPr>
      <w:hyperlink r:id="rId4" w:history="1">
        <w:r w:rsidR="00B33FBD" w:rsidRPr="00B33FBD">
          <w:rPr>
            <w:rStyle w:val="Hyperlink"/>
            <w:b/>
            <w:color w:val="auto"/>
            <w:sz w:val="32"/>
            <w:szCs w:val="32"/>
            <w:u w:val="none"/>
          </w:rPr>
          <w:t>http://worksheets.theteacherscorner.net/make-your-own/crossword</w:t>
        </w:r>
      </w:hyperlink>
      <w:r w:rsidR="00D37706">
        <w:rPr>
          <w:b/>
          <w:sz w:val="32"/>
          <w:szCs w:val="32"/>
        </w:rPr>
        <w:t xml:space="preserve"> </w:t>
      </w:r>
    </w:p>
    <w:p w14:paraId="5C3AC220" w14:textId="40EA6E6A" w:rsidR="00E33E8E" w:rsidRDefault="00E33E8E" w:rsidP="00D3770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When you’re </w:t>
      </w:r>
      <w:r w:rsidR="00D37706">
        <w:rPr>
          <w:sz w:val="32"/>
          <w:szCs w:val="32"/>
        </w:rPr>
        <w:t>finishe</w:t>
      </w:r>
      <w:r w:rsidR="00654115">
        <w:rPr>
          <w:sz w:val="32"/>
          <w:szCs w:val="32"/>
        </w:rPr>
        <w:t>d</w:t>
      </w:r>
      <w:r>
        <w:rPr>
          <w:sz w:val="32"/>
          <w:szCs w:val="32"/>
        </w:rPr>
        <w:t xml:space="preserve">, print </w:t>
      </w:r>
      <w:r w:rsidR="00654115">
        <w:rPr>
          <w:sz w:val="32"/>
          <w:szCs w:val="32"/>
        </w:rPr>
        <w:t>a blank puzzle and a key.</w:t>
      </w:r>
    </w:p>
    <w:p w14:paraId="1884FB06" w14:textId="77777777" w:rsidR="00654115" w:rsidRDefault="00654115" w:rsidP="00D37706">
      <w:pPr>
        <w:spacing w:after="0"/>
        <w:rPr>
          <w:sz w:val="32"/>
          <w:szCs w:val="32"/>
        </w:rPr>
      </w:pPr>
    </w:p>
    <w:p w14:paraId="7ECF9024" w14:textId="3CF953DA" w:rsidR="00D37706" w:rsidRPr="00654115" w:rsidRDefault="00654115" w:rsidP="00654115">
      <w:pPr>
        <w:rPr>
          <w:sz w:val="32"/>
          <w:szCs w:val="32"/>
        </w:rPr>
      </w:pPr>
      <w:r>
        <w:rPr>
          <w:sz w:val="32"/>
          <w:szCs w:val="32"/>
        </w:rPr>
        <w:t>The two best crossword puzzles will be runoff and given to the class to complete early next week.   Those who have their crossword puzzle runoff will receive bonus points.</w:t>
      </w:r>
    </w:p>
    <w:p w14:paraId="55363112" w14:textId="5B606E84" w:rsidR="00E33E8E" w:rsidRPr="00727B4A" w:rsidRDefault="00E30D0B" w:rsidP="00EF571A">
      <w:pPr>
        <w:rPr>
          <w:b/>
          <w:sz w:val="32"/>
          <w:szCs w:val="32"/>
        </w:rPr>
      </w:pPr>
      <w:r w:rsidRPr="00727B4A">
        <w:rPr>
          <w:b/>
          <w:sz w:val="32"/>
          <w:szCs w:val="32"/>
        </w:rPr>
        <w:t xml:space="preserve">This is a </w:t>
      </w:r>
      <w:r w:rsidR="00D37706">
        <w:rPr>
          <w:b/>
          <w:sz w:val="32"/>
          <w:szCs w:val="32"/>
        </w:rPr>
        <w:t xml:space="preserve">Quiz </w:t>
      </w:r>
      <w:r w:rsidR="00E33E8E" w:rsidRPr="00727B4A">
        <w:rPr>
          <w:b/>
          <w:sz w:val="32"/>
          <w:szCs w:val="32"/>
        </w:rPr>
        <w:t>grade</w:t>
      </w:r>
      <w:r w:rsidR="00263F31">
        <w:rPr>
          <w:b/>
          <w:sz w:val="32"/>
          <w:szCs w:val="32"/>
        </w:rPr>
        <w:t>!</w:t>
      </w:r>
    </w:p>
    <w:p w14:paraId="1B056B83" w14:textId="758B5437" w:rsidR="00E33E8E" w:rsidRPr="001861AB" w:rsidRDefault="00520980" w:rsidP="00E33E8E">
      <w:pPr>
        <w:spacing w:after="0"/>
        <w:rPr>
          <w:b/>
          <w:sz w:val="32"/>
          <w:szCs w:val="32"/>
        </w:rPr>
      </w:pPr>
      <w:r w:rsidRPr="001861AB">
        <w:rPr>
          <w:b/>
          <w:sz w:val="32"/>
          <w:szCs w:val="32"/>
        </w:rPr>
        <w:t>The puzzle you make</w:t>
      </w:r>
      <w:r w:rsidR="00DA22CB" w:rsidRPr="001861AB">
        <w:rPr>
          <w:b/>
          <w:sz w:val="32"/>
          <w:szCs w:val="32"/>
        </w:rPr>
        <w:t>: _____/</w:t>
      </w:r>
      <w:r w:rsidRPr="001861AB">
        <w:rPr>
          <w:b/>
          <w:sz w:val="32"/>
          <w:szCs w:val="32"/>
        </w:rPr>
        <w:t>10</w:t>
      </w:r>
      <w:r w:rsidR="00ED1953" w:rsidRPr="001861AB">
        <w:rPr>
          <w:b/>
          <w:sz w:val="32"/>
          <w:szCs w:val="32"/>
        </w:rPr>
        <w:t xml:space="preserve"> points</w:t>
      </w:r>
    </w:p>
    <w:p w14:paraId="03567220" w14:textId="77777777" w:rsidR="00DA22CB" w:rsidRDefault="0007347F" w:rsidP="00EF571A">
      <w:pPr>
        <w:rPr>
          <w:sz w:val="32"/>
          <w:szCs w:val="32"/>
        </w:rPr>
      </w:pPr>
      <w:r>
        <w:rPr>
          <w:sz w:val="32"/>
          <w:szCs w:val="32"/>
        </w:rPr>
        <w:t>A = 10-9 – words are spelled correctly, chosen well from a variety of sources, clear definitions in your wo</w:t>
      </w:r>
      <w:r w:rsidR="00DA22CB">
        <w:rPr>
          <w:sz w:val="32"/>
          <w:szCs w:val="32"/>
        </w:rPr>
        <w:t>rds</w:t>
      </w:r>
    </w:p>
    <w:p w14:paraId="22D4E65F" w14:textId="77777777" w:rsidR="00DA22CB" w:rsidRDefault="00DA22CB" w:rsidP="00EF571A">
      <w:pPr>
        <w:rPr>
          <w:sz w:val="32"/>
          <w:szCs w:val="32"/>
        </w:rPr>
      </w:pPr>
      <w:r>
        <w:rPr>
          <w:sz w:val="32"/>
          <w:szCs w:val="32"/>
        </w:rPr>
        <w:t>B = 8.5-8 – words are spelled correctly, could have more variety/ clearer definitions</w:t>
      </w:r>
    </w:p>
    <w:p w14:paraId="09BF7049" w14:textId="77777777" w:rsidR="00DA22CB" w:rsidRDefault="00DA22CB" w:rsidP="00EF571A">
      <w:pPr>
        <w:rPr>
          <w:sz w:val="32"/>
          <w:szCs w:val="32"/>
        </w:rPr>
      </w:pPr>
      <w:r>
        <w:rPr>
          <w:sz w:val="32"/>
          <w:szCs w:val="32"/>
        </w:rPr>
        <w:t>C = 7.5-7 – words are mostly spelled correctly, could have more variety / clearer definitions</w:t>
      </w:r>
    </w:p>
    <w:p w14:paraId="715DF031" w14:textId="36B5EDF9" w:rsidR="0007347F" w:rsidRDefault="00DA22CB" w:rsidP="00EF571A">
      <w:pPr>
        <w:rPr>
          <w:sz w:val="32"/>
          <w:szCs w:val="32"/>
        </w:rPr>
      </w:pPr>
      <w:r>
        <w:rPr>
          <w:sz w:val="32"/>
          <w:szCs w:val="32"/>
        </w:rPr>
        <w:t>D = 6.5-6 – may be multiple misspellings, not enough words / variety, definitions unclear</w:t>
      </w:r>
      <w:r w:rsidR="0007347F">
        <w:rPr>
          <w:sz w:val="32"/>
          <w:szCs w:val="32"/>
        </w:rPr>
        <w:t xml:space="preserve"> </w:t>
      </w:r>
    </w:p>
    <w:p w14:paraId="7C774158" w14:textId="4D1FF9D7" w:rsidR="00DA22CB" w:rsidRPr="001861AB" w:rsidRDefault="00DA22CB" w:rsidP="00EF571A">
      <w:pPr>
        <w:rPr>
          <w:b/>
          <w:sz w:val="32"/>
          <w:szCs w:val="32"/>
        </w:rPr>
      </w:pPr>
      <w:r w:rsidRPr="001861AB">
        <w:rPr>
          <w:b/>
          <w:sz w:val="32"/>
          <w:szCs w:val="32"/>
        </w:rPr>
        <w:t>The puzzle you complete: ___/ 5 points</w:t>
      </w:r>
      <w:r w:rsidR="001861AB" w:rsidRPr="001861AB">
        <w:rPr>
          <w:b/>
          <w:sz w:val="32"/>
          <w:szCs w:val="32"/>
        </w:rPr>
        <w:t xml:space="preserve"> (based on accuracy and completion)</w:t>
      </w:r>
    </w:p>
    <w:p w14:paraId="26B62695" w14:textId="60D75EB2" w:rsidR="00DA22CB" w:rsidRPr="001861AB" w:rsidRDefault="00DA22CB" w:rsidP="00EF571A">
      <w:pPr>
        <w:rPr>
          <w:rFonts w:ascii="Curlz MT" w:hAnsi="Curlz MT"/>
          <w:b/>
          <w:sz w:val="40"/>
          <w:szCs w:val="40"/>
        </w:rPr>
      </w:pPr>
      <w:r w:rsidRPr="001861AB">
        <w:rPr>
          <w:rFonts w:ascii="Curlz MT" w:hAnsi="Curlz MT"/>
          <w:b/>
          <w:sz w:val="40"/>
          <w:szCs w:val="40"/>
        </w:rPr>
        <w:t>Total: _____/ 15 points</w:t>
      </w:r>
    </w:p>
    <w:sectPr w:rsidR="00DA22CB" w:rsidRPr="001861AB" w:rsidSect="001861AB">
      <w:pgSz w:w="12240" w:h="15840"/>
      <w:pgMar w:top="864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1A"/>
    <w:rsid w:val="00017240"/>
    <w:rsid w:val="0007347F"/>
    <w:rsid w:val="001861AB"/>
    <w:rsid w:val="001C28FD"/>
    <w:rsid w:val="00263F31"/>
    <w:rsid w:val="002D1EBD"/>
    <w:rsid w:val="00414DA7"/>
    <w:rsid w:val="00417C55"/>
    <w:rsid w:val="00520980"/>
    <w:rsid w:val="00654115"/>
    <w:rsid w:val="00727B4A"/>
    <w:rsid w:val="007E1591"/>
    <w:rsid w:val="00B33FBD"/>
    <w:rsid w:val="00C32BBB"/>
    <w:rsid w:val="00C80C28"/>
    <w:rsid w:val="00D37706"/>
    <w:rsid w:val="00D74EFB"/>
    <w:rsid w:val="00DA22CB"/>
    <w:rsid w:val="00DF3CF1"/>
    <w:rsid w:val="00E30D0B"/>
    <w:rsid w:val="00E33E8E"/>
    <w:rsid w:val="00E4535A"/>
    <w:rsid w:val="00ED1953"/>
    <w:rsid w:val="00EF571A"/>
    <w:rsid w:val="00F57C78"/>
    <w:rsid w:val="00F7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3E531"/>
  <w15:docId w15:val="{FA64A795-1569-4E52-BE67-0CA26F03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3E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591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3FB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734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orksheets.theteacherscorner.net/make-your-own/crossw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Castriotta</dc:creator>
  <cp:lastModifiedBy>Amy Pelletier</cp:lastModifiedBy>
  <cp:revision>2</cp:revision>
  <cp:lastPrinted>2017-12-19T12:52:00Z</cp:lastPrinted>
  <dcterms:created xsi:type="dcterms:W3CDTF">2019-01-02T12:34:00Z</dcterms:created>
  <dcterms:modified xsi:type="dcterms:W3CDTF">2019-01-02T12:34:00Z</dcterms:modified>
</cp:coreProperties>
</file>